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FBD" w:rsidRPr="009F27DA" w:rsidRDefault="002E4FBD" w:rsidP="00A83FE2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9F27D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Приложение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</w:p>
    <w:p w:rsidR="002E4FBD" w:rsidRDefault="00524A8D" w:rsidP="00AF40A1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к т</w:t>
      </w:r>
      <w:r w:rsidR="002E4FBD" w:rsidRPr="009F27D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ехническому заданию на разработку </w:t>
      </w:r>
    </w:p>
    <w:p w:rsidR="002E4FBD" w:rsidRDefault="00524A8D" w:rsidP="00AF40A1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 w:rsidR="002E4FBD" w:rsidRPr="009F27D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нвестиционной программы </w:t>
      </w:r>
      <w:r w:rsidR="002E4FB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 строительству, </w:t>
      </w:r>
    </w:p>
    <w:p w:rsidR="002E4FBD" w:rsidRDefault="002E4FBD" w:rsidP="00AF40A1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модернизации и реконструкции централизованных</w:t>
      </w:r>
    </w:p>
    <w:p w:rsidR="002E4FBD" w:rsidRDefault="002E4FBD" w:rsidP="00AF40A1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систем водоснабжения и водоотведения </w:t>
      </w:r>
    </w:p>
    <w:p w:rsidR="002E4FBD" w:rsidRDefault="002E4FBD" w:rsidP="00AF40A1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города Твери, эксплуатируемых </w:t>
      </w:r>
    </w:p>
    <w:p w:rsidR="002E4FBD" w:rsidRPr="009F27DA" w:rsidRDefault="002E4FBD" w:rsidP="00AF40A1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F27DA">
        <w:rPr>
          <w:rFonts w:ascii="Times New Roman" w:hAnsi="Times New Roman"/>
          <w:color w:val="000000"/>
          <w:sz w:val="24"/>
          <w:szCs w:val="24"/>
          <w:lang w:eastAsia="ru-RU"/>
        </w:rPr>
        <w:t>ООО «Тверь Водоканал»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 20</w:t>
      </w:r>
      <w:r w:rsidR="00AF428A">
        <w:rPr>
          <w:rFonts w:ascii="Times New Roman" w:hAnsi="Times New Roman"/>
          <w:color w:val="000000"/>
          <w:sz w:val="24"/>
          <w:szCs w:val="24"/>
          <w:lang w:eastAsia="ru-RU"/>
        </w:rPr>
        <w:t>2</w:t>
      </w:r>
      <w:r w:rsidR="006B6A07">
        <w:rPr>
          <w:rFonts w:ascii="Times New Roman" w:hAnsi="Times New Roman"/>
          <w:color w:val="000000"/>
          <w:sz w:val="24"/>
          <w:szCs w:val="24"/>
          <w:lang w:eastAsia="ru-RU"/>
        </w:rPr>
        <w:t>7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-20</w:t>
      </w:r>
      <w:r w:rsidR="00AF428A"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 w:rsidR="006B6A07"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 w:rsidR="00524A8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годы</w:t>
      </w:r>
    </w:p>
    <w:p w:rsidR="002E4FBD" w:rsidRDefault="002E4FBD" w:rsidP="00BC6D63">
      <w:pPr>
        <w:spacing w:after="0" w:line="240" w:lineRule="auto"/>
        <w:jc w:val="right"/>
        <w:rPr>
          <w:color w:val="000000"/>
          <w:sz w:val="24"/>
          <w:szCs w:val="24"/>
          <w:lang w:eastAsia="ru-RU"/>
        </w:rPr>
      </w:pPr>
    </w:p>
    <w:tbl>
      <w:tblPr>
        <w:tblW w:w="5001" w:type="pct"/>
        <w:tblLayout w:type="fixed"/>
        <w:tblLook w:val="00A0" w:firstRow="1" w:lastRow="0" w:firstColumn="1" w:lastColumn="0" w:noHBand="0" w:noVBand="0"/>
      </w:tblPr>
      <w:tblGrid>
        <w:gridCol w:w="15707"/>
      </w:tblGrid>
      <w:tr w:rsidR="002E4FBD" w:rsidRPr="004E115B" w:rsidTr="00224DD5">
        <w:trPr>
          <w:trHeight w:val="17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FBD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E4FBD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E4FBD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E4FBD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E4FBD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0E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мероприятий по строительству, модернизации и реконструкции объектов централизованных систем водоснабжения и водоотведения ООО «Тверь Водоканал» с указанием плановых значений показателей надежности, качества и энергетической эффективности объектов, которые должны быть достигнуты в результате реализации таких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мероприятий на 20</w:t>
            </w:r>
            <w:r w:rsidR="00AF42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6B6A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7–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</w:t>
            </w:r>
            <w:r w:rsidR="00AF42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6B6A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годы</w:t>
            </w:r>
          </w:p>
          <w:p w:rsidR="002E4FBD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E4FBD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E4FBD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E4FBD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E4FBD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E4FBD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E4FBD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E4FBD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E4FBD" w:rsidRDefault="002E4FBD" w:rsidP="00871AA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E4FBD" w:rsidRDefault="002E4FBD" w:rsidP="00871AA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E4FBD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E4FBD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E4FBD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E4FBD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E4FBD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E4FBD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E4FBD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75452" w:rsidRDefault="00575452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Style w:val="a3"/>
              <w:tblW w:w="15163" w:type="dxa"/>
              <w:tblLayout w:type="fixed"/>
              <w:tblLook w:val="04A0" w:firstRow="1" w:lastRow="0" w:firstColumn="1" w:lastColumn="0" w:noHBand="0" w:noVBand="1"/>
            </w:tblPr>
            <w:tblGrid>
              <w:gridCol w:w="712"/>
              <w:gridCol w:w="3252"/>
              <w:gridCol w:w="5103"/>
              <w:gridCol w:w="993"/>
              <w:gridCol w:w="1701"/>
              <w:gridCol w:w="1701"/>
              <w:gridCol w:w="850"/>
              <w:gridCol w:w="851"/>
            </w:tblGrid>
            <w:tr w:rsidR="00A90349" w:rsidTr="000844BA">
              <w:trPr>
                <w:cantSplit/>
                <w:trHeight w:val="586"/>
                <w:tblHeader/>
              </w:trPr>
              <w:tc>
                <w:tcPr>
                  <w:tcW w:w="712" w:type="dxa"/>
                  <w:vMerge w:val="restart"/>
                  <w:textDirection w:val="btLr"/>
                </w:tcPr>
                <w:p w:rsidR="00A90349" w:rsidRDefault="00A90349" w:rsidP="00575452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lastRenderedPageBreak/>
                    <w:t>№ п/п</w:t>
                  </w:r>
                </w:p>
              </w:tc>
              <w:tc>
                <w:tcPr>
                  <w:tcW w:w="3252" w:type="dxa"/>
                  <w:vMerge w:val="restart"/>
                </w:tcPr>
                <w:p w:rsidR="00D15A0D" w:rsidRDefault="00D15A0D" w:rsidP="0057545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  <w:p w:rsidR="00D15A0D" w:rsidRDefault="00D15A0D" w:rsidP="0057545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  <w:p w:rsidR="00D15A0D" w:rsidRDefault="00D15A0D" w:rsidP="0057545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  <w:p w:rsidR="00D15A0D" w:rsidRDefault="00D15A0D" w:rsidP="0057545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  <w:p w:rsidR="00D15A0D" w:rsidRDefault="00D15A0D" w:rsidP="0057545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  <w:p w:rsidR="00D15A0D" w:rsidRDefault="00D15A0D" w:rsidP="0057545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  <w:p w:rsidR="00D15A0D" w:rsidRDefault="00D15A0D" w:rsidP="0057545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  <w:p w:rsidR="00A90349" w:rsidRDefault="00A90349" w:rsidP="0057545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t>Наименование мероприятия</w:t>
                  </w:r>
                </w:p>
                <w:p w:rsidR="00A90349" w:rsidRDefault="00A90349" w:rsidP="00575452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498" w:type="dxa"/>
                  <w:gridSpan w:val="4"/>
                </w:tcPr>
                <w:p w:rsidR="00A90349" w:rsidRPr="002527C3" w:rsidRDefault="00A90349" w:rsidP="002527C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t>Значение показателей надежности, качества, энергетической эффективности объектов централизованных систем холодно</w:t>
                  </w: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го водоснабжения и водоотведения</w:t>
                  </w:r>
                </w:p>
              </w:tc>
              <w:tc>
                <w:tcPr>
                  <w:tcW w:w="850" w:type="dxa"/>
                  <w:vMerge w:val="restart"/>
                </w:tcPr>
                <w:p w:rsidR="00A90349" w:rsidRDefault="00A90349" w:rsidP="00FB7C35">
                  <w:pPr>
                    <w:tabs>
                      <w:tab w:val="left" w:pos="691"/>
                    </w:tabs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  <w:p w:rsidR="00A90349" w:rsidRPr="00FB7C35" w:rsidRDefault="00A90349" w:rsidP="00FB7C35">
                  <w:pPr>
                    <w:tabs>
                      <w:tab w:val="left" w:pos="691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FB7C35">
                    <w:rPr>
                      <w:rFonts w:ascii="Times New Roman" w:hAnsi="Times New Roman"/>
                      <w:color w:val="000000"/>
                      <w:lang w:eastAsia="ru-RU"/>
                    </w:rPr>
                    <w:t>Год начала реализации мероприятия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</w:tcBorders>
                </w:tcPr>
                <w:p w:rsidR="00A90349" w:rsidRDefault="00A90349" w:rsidP="00FB7C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  <w:p w:rsidR="00A90349" w:rsidRDefault="00A90349" w:rsidP="00FB7C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  <w:p w:rsidR="00A90349" w:rsidRDefault="00A90349" w:rsidP="00FB7C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B7C35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Год </w:t>
                  </w: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окончания</w:t>
                  </w:r>
                  <w:r w:rsidRPr="00FB7C35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реализации мероприятия</w:t>
                  </w:r>
                </w:p>
              </w:tc>
            </w:tr>
            <w:tr w:rsidR="00224DD5" w:rsidTr="000844BA">
              <w:trPr>
                <w:tblHeader/>
              </w:trPr>
              <w:tc>
                <w:tcPr>
                  <w:tcW w:w="712" w:type="dxa"/>
                  <w:vMerge/>
                </w:tcPr>
                <w:p w:rsidR="00A90349" w:rsidRDefault="00A90349" w:rsidP="00575452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52" w:type="dxa"/>
                  <w:vMerge/>
                </w:tcPr>
                <w:p w:rsidR="00A90349" w:rsidRDefault="00A90349" w:rsidP="00580E7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103" w:type="dxa"/>
                </w:tcPr>
                <w:p w:rsidR="00A90349" w:rsidRDefault="00A90349" w:rsidP="00FB7C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Наименование </w:t>
                  </w:r>
                  <w:proofErr w:type="gramStart"/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t>показател</w:t>
                  </w: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я  </w:t>
                  </w:r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t>надежности</w:t>
                  </w:r>
                  <w:proofErr w:type="gramEnd"/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t>, качества, энергетической эффективности объектов централизованных систем холодного водоснабжения и водоотведения</w:t>
                  </w:r>
                </w:p>
              </w:tc>
              <w:tc>
                <w:tcPr>
                  <w:tcW w:w="993" w:type="dxa"/>
                </w:tcPr>
                <w:p w:rsidR="00A90349" w:rsidRPr="00580E74" w:rsidRDefault="00A90349" w:rsidP="0090598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Ед. изм.</w:t>
                  </w:r>
                </w:p>
              </w:tc>
              <w:tc>
                <w:tcPr>
                  <w:tcW w:w="1701" w:type="dxa"/>
                </w:tcPr>
                <w:p w:rsidR="00A90349" w:rsidRDefault="00A90349" w:rsidP="00B506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До реализации мероприятий инвестиционной </w:t>
                  </w:r>
                  <w:r w:rsidRPr="00D209DE">
                    <w:rPr>
                      <w:rFonts w:ascii="Times New Roman" w:hAnsi="Times New Roman"/>
                      <w:color w:val="000000"/>
                      <w:lang w:eastAsia="ru-RU"/>
                    </w:rPr>
                    <w:t>программы (</w:t>
                  </w:r>
                  <w:r w:rsidRPr="00D209DE">
                    <w:rPr>
                      <w:rFonts w:ascii="Times New Roman" w:hAnsi="Times New Roman"/>
                      <w:lang w:eastAsia="ru-RU"/>
                    </w:rPr>
                    <w:t xml:space="preserve">утв. значение на 2025 год Приказом ГУ </w:t>
                  </w:r>
                  <w:r w:rsidR="00B5064A">
                    <w:rPr>
                      <w:rFonts w:ascii="Times New Roman" w:hAnsi="Times New Roman"/>
                      <w:lang w:eastAsia="ru-RU"/>
                    </w:rPr>
                    <w:t>РЭК</w:t>
                  </w:r>
                  <w:r w:rsidR="00D209DE" w:rsidRPr="00D209DE">
                    <w:rPr>
                      <w:rFonts w:ascii="Times New Roman" w:hAnsi="Times New Roman"/>
                      <w:lang w:eastAsia="ru-RU"/>
                    </w:rPr>
                    <w:t xml:space="preserve"> №258-нп от 19.12.2018, внесение изменений №28-нп от 17.01.2019 г., №1-нп от 13.01.2022 г.</w:t>
                  </w:r>
                  <w:r w:rsidR="00D209DE">
                    <w:rPr>
                      <w:rFonts w:ascii="Times New Roman" w:hAnsi="Times New Roman"/>
                      <w:lang w:eastAsia="ru-RU"/>
                    </w:rPr>
                    <w:t>)</w:t>
                  </w:r>
                </w:p>
              </w:tc>
              <w:tc>
                <w:tcPr>
                  <w:tcW w:w="1701" w:type="dxa"/>
                  <w:vAlign w:val="center"/>
                </w:tcPr>
                <w:p w:rsidR="00A90349" w:rsidRPr="00580E74" w:rsidRDefault="00A90349" w:rsidP="0057545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t>После реализации мероприятий инвестиционной программы (плановые значения)</w:t>
                  </w:r>
                </w:p>
              </w:tc>
              <w:tc>
                <w:tcPr>
                  <w:tcW w:w="850" w:type="dxa"/>
                  <w:vMerge/>
                </w:tcPr>
                <w:p w:rsidR="00A90349" w:rsidRPr="00580E74" w:rsidRDefault="00A90349" w:rsidP="00FB7C35">
                  <w:pPr>
                    <w:tabs>
                      <w:tab w:val="left" w:pos="691"/>
                    </w:tabs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:rsidR="00A90349" w:rsidRPr="00580E74" w:rsidRDefault="00A90349" w:rsidP="00FB7C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</w:tr>
            <w:tr w:rsidR="00224DD5" w:rsidTr="000844BA">
              <w:tc>
                <w:tcPr>
                  <w:tcW w:w="712" w:type="dxa"/>
                </w:tcPr>
                <w:p w:rsidR="00905984" w:rsidRPr="00616400" w:rsidRDefault="00905984" w:rsidP="00580E7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16400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I.</w:t>
                  </w:r>
                </w:p>
              </w:tc>
              <w:tc>
                <w:tcPr>
                  <w:tcW w:w="3252" w:type="dxa"/>
                </w:tcPr>
                <w:p w:rsidR="00905984" w:rsidRDefault="00905984" w:rsidP="00580E7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Водоснабжение</w:t>
                  </w:r>
                </w:p>
              </w:tc>
              <w:tc>
                <w:tcPr>
                  <w:tcW w:w="5103" w:type="dxa"/>
                </w:tcPr>
                <w:p w:rsidR="00905984" w:rsidRDefault="00905984" w:rsidP="00580E7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</w:tcPr>
                <w:p w:rsidR="00905984" w:rsidRDefault="00905984" w:rsidP="00580E7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</w:tcPr>
                <w:p w:rsidR="00905984" w:rsidRDefault="00905984" w:rsidP="00580E7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905984" w:rsidRPr="00580E74" w:rsidRDefault="00905984" w:rsidP="0057545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</w:tcPr>
                <w:p w:rsidR="00905984" w:rsidRPr="00580E74" w:rsidRDefault="00905984" w:rsidP="0090598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905984" w:rsidRPr="00580E74" w:rsidRDefault="00905984" w:rsidP="0090598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</w:tr>
            <w:tr w:rsidR="00314F83" w:rsidTr="000844BA">
              <w:tc>
                <w:tcPr>
                  <w:tcW w:w="712" w:type="dxa"/>
                  <w:vMerge w:val="restart"/>
                </w:tcPr>
                <w:p w:rsidR="00314F83" w:rsidRPr="00705FAA" w:rsidRDefault="00314F83" w:rsidP="00580E7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1.1</w:t>
                  </w:r>
                </w:p>
              </w:tc>
              <w:tc>
                <w:tcPr>
                  <w:tcW w:w="3252" w:type="dxa"/>
                  <w:vMerge w:val="restart"/>
                </w:tcPr>
                <w:p w:rsidR="00314F83" w:rsidRPr="00705FAA" w:rsidRDefault="006B6A07" w:rsidP="00705FA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Строительство локальных станций водоподготовки на 2-х артез</w:t>
                  </w: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ианских скважинах пос.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Сахарово</w:t>
                  </w:r>
                  <w:proofErr w:type="spellEnd"/>
                </w:p>
              </w:tc>
              <w:tc>
                <w:tcPr>
                  <w:tcW w:w="5103" w:type="dxa"/>
                </w:tcPr>
                <w:p w:rsidR="00314F83" w:rsidRDefault="00314F83" w:rsidP="00905984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      </w:r>
                </w:p>
              </w:tc>
              <w:tc>
                <w:tcPr>
                  <w:tcW w:w="993" w:type="dxa"/>
                  <w:vAlign w:val="center"/>
                </w:tcPr>
                <w:p w:rsidR="00314F83" w:rsidRPr="00FB7C35" w:rsidRDefault="00314F83" w:rsidP="00FB7C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B7C35">
                    <w:rPr>
                      <w:rFonts w:ascii="Times New Roman" w:hAnsi="Times New Roman"/>
                      <w:color w:val="000000"/>
                      <w:lang w:eastAsia="ru-RU"/>
                    </w:rPr>
                    <w:t>%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F83" w:rsidRPr="00FB7C35" w:rsidRDefault="00314F83" w:rsidP="00FB7C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5,20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F83" w:rsidRPr="00FB7C35" w:rsidRDefault="00314F83" w:rsidP="00FB7C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5,01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:rsidR="00314F83" w:rsidRPr="00FB7C35" w:rsidRDefault="00314F83" w:rsidP="006B6A0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202</w:t>
                  </w:r>
                  <w:r w:rsid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8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:rsidR="00314F83" w:rsidRPr="00FB7C35" w:rsidRDefault="00314F83" w:rsidP="00FB7C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2031</w:t>
                  </w:r>
                </w:p>
              </w:tc>
            </w:tr>
            <w:tr w:rsidR="00314F83" w:rsidTr="00314F83">
              <w:trPr>
                <w:trHeight w:val="633"/>
              </w:trPr>
              <w:tc>
                <w:tcPr>
                  <w:tcW w:w="712" w:type="dxa"/>
                  <w:vMerge/>
                </w:tcPr>
                <w:p w:rsidR="00314F83" w:rsidRDefault="00314F83" w:rsidP="00580E7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3252" w:type="dxa"/>
                  <w:vMerge/>
                </w:tcPr>
                <w:p w:rsidR="00314F83" w:rsidRPr="00157FBE" w:rsidRDefault="00314F83" w:rsidP="00705FA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103" w:type="dxa"/>
                  <w:vAlign w:val="bottom"/>
                </w:tcPr>
                <w:p w:rsidR="00314F83" w:rsidRPr="00580E74" w:rsidRDefault="00314F83" w:rsidP="00F46D28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      </w:r>
                </w:p>
              </w:tc>
              <w:tc>
                <w:tcPr>
                  <w:tcW w:w="993" w:type="dxa"/>
                  <w:vAlign w:val="center"/>
                </w:tcPr>
                <w:p w:rsidR="00314F83" w:rsidRPr="00580E74" w:rsidRDefault="00314F83" w:rsidP="00F46D2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%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F83" w:rsidRDefault="00314F83" w:rsidP="00F46D2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7,11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F83" w:rsidRPr="00F46D28" w:rsidRDefault="00314F83" w:rsidP="00F46D2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7,01</w:t>
                  </w:r>
                </w:p>
              </w:tc>
              <w:tc>
                <w:tcPr>
                  <w:tcW w:w="850" w:type="dxa"/>
                  <w:vMerge/>
                  <w:vAlign w:val="center"/>
                </w:tcPr>
                <w:p w:rsidR="00314F83" w:rsidRPr="00F46D28" w:rsidRDefault="00314F83" w:rsidP="00F46D2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:rsidR="00314F83" w:rsidRPr="00F46D28" w:rsidRDefault="00314F83" w:rsidP="00F46D2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</w:tr>
            <w:tr w:rsidR="000844BA" w:rsidTr="000844BA">
              <w:tc>
                <w:tcPr>
                  <w:tcW w:w="712" w:type="dxa"/>
                </w:tcPr>
                <w:p w:rsidR="000844BA" w:rsidRPr="00705FAA" w:rsidRDefault="000844BA" w:rsidP="000D11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1.</w:t>
                  </w:r>
                  <w:r w:rsidR="000D11C4">
                    <w:rPr>
                      <w:rFonts w:ascii="Times New Roman" w:hAnsi="Times New Roman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3252" w:type="dxa"/>
                </w:tcPr>
                <w:p w:rsidR="000844BA" w:rsidRPr="00705FAA" w:rsidRDefault="006B6A07" w:rsidP="00705FA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Строительство сетей водоснабжения d=150мм по ул. С. Перов</w:t>
                  </w:r>
                  <w:r w:rsidR="002E4876">
                    <w:rPr>
                      <w:rFonts w:ascii="Times New Roman" w:hAnsi="Times New Roman"/>
                      <w:color w:val="000000"/>
                      <w:lang w:eastAsia="ru-RU"/>
                    </w:rPr>
                    <w:t>ской от ул. Трудолюбия до ул. Дмитрия</w:t>
                  </w:r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Донского, протяженностью 250 </w:t>
                  </w:r>
                  <w:proofErr w:type="spellStart"/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п.м</w:t>
                  </w:r>
                  <w:proofErr w:type="spellEnd"/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5103" w:type="dxa"/>
                  <w:vAlign w:val="center"/>
                </w:tcPr>
                <w:p w:rsidR="000844BA" w:rsidRPr="00C95679" w:rsidRDefault="000844BA" w:rsidP="000844B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 холодного водоснабжения, принадлежащих организации, осуществляющей холодное водоснабжение, в расчете на протяженность водопроводной сети в год</w:t>
                  </w:r>
                </w:p>
              </w:tc>
              <w:tc>
                <w:tcPr>
                  <w:tcW w:w="993" w:type="dxa"/>
                  <w:vAlign w:val="center"/>
                </w:tcPr>
                <w:p w:rsidR="000844BA" w:rsidRPr="00C95679" w:rsidRDefault="000844BA" w:rsidP="000844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t>ед./км</w:t>
                  </w:r>
                </w:p>
              </w:tc>
              <w:tc>
                <w:tcPr>
                  <w:tcW w:w="1701" w:type="dxa"/>
                  <w:vAlign w:val="center"/>
                </w:tcPr>
                <w:p w:rsidR="000844BA" w:rsidRPr="00C95679" w:rsidRDefault="00424092" w:rsidP="00196D8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0,3</w:t>
                  </w:r>
                  <w:r w:rsidR="00196D80">
                    <w:rPr>
                      <w:rFonts w:ascii="Times New Roman" w:hAnsi="Times New Roman"/>
                      <w:color w:val="000000"/>
                      <w:lang w:eastAsia="ru-RU"/>
                    </w:rPr>
                    <w:t>20</w:t>
                  </w:r>
                </w:p>
              </w:tc>
              <w:tc>
                <w:tcPr>
                  <w:tcW w:w="1701" w:type="dxa"/>
                  <w:vAlign w:val="center"/>
                </w:tcPr>
                <w:p w:rsidR="000844BA" w:rsidRPr="00C95679" w:rsidRDefault="000844BA" w:rsidP="00196D8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0,3</w:t>
                  </w:r>
                  <w:r w:rsidR="00196D80">
                    <w:rPr>
                      <w:rFonts w:ascii="Times New Roman" w:hAnsi="Times New Roman"/>
                      <w:color w:val="000000"/>
                      <w:lang w:eastAsia="ru-RU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  <w:vAlign w:val="center"/>
                </w:tcPr>
                <w:p w:rsidR="000844BA" w:rsidRPr="00C95679" w:rsidRDefault="000844BA" w:rsidP="006B6A0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20</w:t>
                  </w:r>
                  <w:r w:rsid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32</w:t>
                  </w:r>
                </w:p>
              </w:tc>
              <w:tc>
                <w:tcPr>
                  <w:tcW w:w="851" w:type="dxa"/>
                  <w:vAlign w:val="center"/>
                </w:tcPr>
                <w:p w:rsidR="000844BA" w:rsidRPr="00C95679" w:rsidRDefault="000844BA" w:rsidP="006B6A0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20</w:t>
                  </w:r>
                  <w:r w:rsid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33</w:t>
                  </w:r>
                </w:p>
              </w:tc>
            </w:tr>
            <w:tr w:rsidR="000844BA" w:rsidTr="000844BA">
              <w:tc>
                <w:tcPr>
                  <w:tcW w:w="712" w:type="dxa"/>
                </w:tcPr>
                <w:p w:rsidR="000844BA" w:rsidRPr="00705FAA" w:rsidRDefault="000844BA" w:rsidP="000D11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1.</w:t>
                  </w:r>
                  <w:r w:rsidR="000D11C4">
                    <w:rPr>
                      <w:rFonts w:ascii="Times New Roman" w:hAnsi="Times New Roman"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3252" w:type="dxa"/>
                </w:tcPr>
                <w:p w:rsidR="000844BA" w:rsidRPr="00705FAA" w:rsidRDefault="006B6A07" w:rsidP="00705FA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Строительство сетей водоснабжения d=150мм по </w:t>
                  </w:r>
                  <w:proofErr w:type="spellStart"/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ул.</w:t>
                  </w:r>
                  <w:r w:rsidR="002E4876">
                    <w:rPr>
                      <w:rFonts w:ascii="Times New Roman" w:hAnsi="Times New Roman"/>
                      <w:color w:val="000000"/>
                      <w:lang w:eastAsia="ru-RU"/>
                    </w:rPr>
                    <w:t>Революционная</w:t>
                  </w:r>
                  <w:proofErr w:type="spellEnd"/>
                  <w:r w:rsidR="002E4876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от ул. </w:t>
                  </w:r>
                  <w:proofErr w:type="spellStart"/>
                  <w:r w:rsidR="002E4876">
                    <w:rPr>
                      <w:rFonts w:ascii="Times New Roman" w:hAnsi="Times New Roman"/>
                      <w:color w:val="000000"/>
                      <w:lang w:eastAsia="ru-RU"/>
                    </w:rPr>
                    <w:lastRenderedPageBreak/>
                    <w:t>Дмитрия</w:t>
                  </w:r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Донского</w:t>
                  </w:r>
                  <w:proofErr w:type="spellEnd"/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до </w:t>
                  </w:r>
                  <w:proofErr w:type="spellStart"/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ул.Ефимова</w:t>
                  </w:r>
                  <w:proofErr w:type="spellEnd"/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, протяженностью 200 </w:t>
                  </w:r>
                  <w:proofErr w:type="spellStart"/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п.м</w:t>
                  </w:r>
                  <w:proofErr w:type="spellEnd"/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5103" w:type="dxa"/>
                  <w:vAlign w:val="center"/>
                </w:tcPr>
                <w:p w:rsidR="000844BA" w:rsidRPr="00C95679" w:rsidRDefault="000844BA" w:rsidP="000844B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lastRenderedPageBreak/>
                    <w:t xml:space="preserve">Количество перерывов в подаче воды, зафиксированных в местах исполнения обязательств организацией, осуществляющей холодное водоснабжение, по подаче </w:t>
                  </w:r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lastRenderedPageBreak/>
                    <w:t>холодной воды, возникших в результате аварий, повреждений и иных технологических нарушений на объектах централизованной систем холодного водоснабжения, принадлежащих организации, осуществляющей холодное водоснабжение, в расчете на протяженность водопроводной сети в год</w:t>
                  </w:r>
                </w:p>
              </w:tc>
              <w:tc>
                <w:tcPr>
                  <w:tcW w:w="993" w:type="dxa"/>
                  <w:vAlign w:val="center"/>
                </w:tcPr>
                <w:p w:rsidR="000844BA" w:rsidRPr="00C95679" w:rsidRDefault="000844BA" w:rsidP="000844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lastRenderedPageBreak/>
                    <w:t>ед./км</w:t>
                  </w:r>
                </w:p>
              </w:tc>
              <w:tc>
                <w:tcPr>
                  <w:tcW w:w="1701" w:type="dxa"/>
                  <w:vAlign w:val="center"/>
                </w:tcPr>
                <w:p w:rsidR="000844BA" w:rsidRPr="00C95679" w:rsidRDefault="00424092" w:rsidP="00196D8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0,3</w:t>
                  </w:r>
                  <w:r w:rsidR="00196D80">
                    <w:rPr>
                      <w:rFonts w:ascii="Times New Roman" w:hAnsi="Times New Roman"/>
                      <w:color w:val="000000"/>
                      <w:lang w:eastAsia="ru-RU"/>
                    </w:rPr>
                    <w:t>20</w:t>
                  </w:r>
                </w:p>
              </w:tc>
              <w:tc>
                <w:tcPr>
                  <w:tcW w:w="1701" w:type="dxa"/>
                  <w:vAlign w:val="center"/>
                </w:tcPr>
                <w:p w:rsidR="000844BA" w:rsidRPr="00C95679" w:rsidRDefault="000844BA" w:rsidP="00196D8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0,3</w:t>
                  </w:r>
                  <w:r w:rsidR="00196D80">
                    <w:rPr>
                      <w:rFonts w:ascii="Times New Roman" w:hAnsi="Times New Roman"/>
                      <w:color w:val="000000"/>
                      <w:lang w:eastAsia="ru-RU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  <w:vAlign w:val="center"/>
                </w:tcPr>
                <w:p w:rsidR="000844BA" w:rsidRPr="00C95679" w:rsidRDefault="000844BA" w:rsidP="006B6A0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20</w:t>
                  </w:r>
                  <w:r w:rsid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32</w:t>
                  </w:r>
                </w:p>
              </w:tc>
              <w:tc>
                <w:tcPr>
                  <w:tcW w:w="851" w:type="dxa"/>
                  <w:vAlign w:val="center"/>
                </w:tcPr>
                <w:p w:rsidR="000844BA" w:rsidRPr="00C95679" w:rsidRDefault="000844BA" w:rsidP="006B6A0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20</w:t>
                  </w:r>
                  <w:r w:rsid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33</w:t>
                  </w:r>
                </w:p>
              </w:tc>
            </w:tr>
            <w:tr w:rsidR="000844BA" w:rsidTr="000844BA">
              <w:tc>
                <w:tcPr>
                  <w:tcW w:w="712" w:type="dxa"/>
                </w:tcPr>
                <w:p w:rsidR="000844BA" w:rsidRPr="00705FAA" w:rsidRDefault="000844BA" w:rsidP="000D11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1.</w:t>
                  </w:r>
                  <w:r w:rsidR="000D11C4">
                    <w:rPr>
                      <w:rFonts w:ascii="Times New Roman" w:hAnsi="Times New Roman"/>
                      <w:color w:val="000000"/>
                      <w:lang w:eastAsia="ru-RU"/>
                    </w:rPr>
                    <w:t>4</w:t>
                  </w:r>
                </w:p>
              </w:tc>
              <w:tc>
                <w:tcPr>
                  <w:tcW w:w="3252" w:type="dxa"/>
                </w:tcPr>
                <w:p w:rsidR="000844BA" w:rsidRPr="00705FAA" w:rsidRDefault="006B6A07" w:rsidP="00705FA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Строительство сетей водоснабжения d=150мм по ул. Планировочная от </w:t>
                  </w:r>
                  <w:proofErr w:type="spellStart"/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ул.Карбышева</w:t>
                  </w:r>
                  <w:proofErr w:type="spellEnd"/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до </w:t>
                  </w:r>
                  <w:proofErr w:type="spellStart"/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ул.Западная</w:t>
                  </w:r>
                  <w:proofErr w:type="spellEnd"/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, протяженностью 280 </w:t>
                  </w:r>
                  <w:proofErr w:type="spellStart"/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п.м</w:t>
                  </w:r>
                  <w:proofErr w:type="spellEnd"/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5103" w:type="dxa"/>
                  <w:vAlign w:val="center"/>
                </w:tcPr>
                <w:p w:rsidR="000844BA" w:rsidRPr="00C95679" w:rsidRDefault="000844BA" w:rsidP="000844B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 холодного водоснабжения, принадлежащих организации, осуществляющей холодное водоснабжение, в расчете на протяженность водопроводной сети в год</w:t>
                  </w:r>
                </w:p>
              </w:tc>
              <w:tc>
                <w:tcPr>
                  <w:tcW w:w="993" w:type="dxa"/>
                  <w:vAlign w:val="center"/>
                </w:tcPr>
                <w:p w:rsidR="000844BA" w:rsidRPr="00C95679" w:rsidRDefault="000844BA" w:rsidP="000844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t>ед./км</w:t>
                  </w:r>
                </w:p>
              </w:tc>
              <w:tc>
                <w:tcPr>
                  <w:tcW w:w="1701" w:type="dxa"/>
                  <w:vAlign w:val="center"/>
                </w:tcPr>
                <w:p w:rsidR="000844BA" w:rsidRPr="00C95679" w:rsidRDefault="000844BA" w:rsidP="00196D8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0,3</w:t>
                  </w:r>
                  <w:r w:rsidR="00196D80">
                    <w:rPr>
                      <w:rFonts w:ascii="Times New Roman" w:hAnsi="Times New Roman"/>
                      <w:color w:val="000000"/>
                      <w:lang w:eastAsia="ru-RU"/>
                    </w:rPr>
                    <w:t>44</w:t>
                  </w:r>
                </w:p>
              </w:tc>
              <w:tc>
                <w:tcPr>
                  <w:tcW w:w="1701" w:type="dxa"/>
                  <w:vAlign w:val="center"/>
                </w:tcPr>
                <w:p w:rsidR="000844BA" w:rsidRPr="00C95679" w:rsidRDefault="000844BA" w:rsidP="00196D8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0,3</w:t>
                  </w:r>
                  <w:r w:rsidR="00196D80">
                    <w:rPr>
                      <w:rFonts w:ascii="Times New Roman" w:hAnsi="Times New Roman"/>
                      <w:color w:val="000000"/>
                      <w:lang w:eastAsia="ru-RU"/>
                    </w:rPr>
                    <w:t>38</w:t>
                  </w:r>
                </w:p>
              </w:tc>
              <w:tc>
                <w:tcPr>
                  <w:tcW w:w="850" w:type="dxa"/>
                  <w:vAlign w:val="center"/>
                </w:tcPr>
                <w:p w:rsidR="000844BA" w:rsidRDefault="000844BA" w:rsidP="006B6A0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202</w:t>
                  </w:r>
                  <w:r w:rsid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8</w:t>
                  </w:r>
                </w:p>
              </w:tc>
              <w:tc>
                <w:tcPr>
                  <w:tcW w:w="851" w:type="dxa"/>
                  <w:vAlign w:val="center"/>
                </w:tcPr>
                <w:p w:rsidR="000844BA" w:rsidRDefault="000844BA" w:rsidP="006B6A0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202</w:t>
                  </w:r>
                  <w:r w:rsid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9</w:t>
                  </w:r>
                </w:p>
              </w:tc>
            </w:tr>
            <w:tr w:rsidR="000E257A" w:rsidTr="000E257A">
              <w:tc>
                <w:tcPr>
                  <w:tcW w:w="712" w:type="dxa"/>
                </w:tcPr>
                <w:p w:rsidR="000E257A" w:rsidRPr="00705FAA" w:rsidRDefault="000E257A" w:rsidP="000D11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1.</w:t>
                  </w:r>
                  <w:r w:rsidR="000D11C4">
                    <w:rPr>
                      <w:rFonts w:ascii="Times New Roman" w:hAnsi="Times New Roman"/>
                      <w:color w:val="000000"/>
                      <w:lang w:eastAsia="ru-RU"/>
                    </w:rPr>
                    <w:t>5</w:t>
                  </w:r>
                </w:p>
              </w:tc>
              <w:tc>
                <w:tcPr>
                  <w:tcW w:w="3252" w:type="dxa"/>
                </w:tcPr>
                <w:p w:rsidR="000E257A" w:rsidRPr="00705FAA" w:rsidRDefault="006B6A07" w:rsidP="00705FA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Строительство сетей водоснабжения d=150мм по </w:t>
                  </w:r>
                  <w:proofErr w:type="spellStart"/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ул.Калошинская</w:t>
                  </w:r>
                  <w:proofErr w:type="spellEnd"/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(в районе д.30 по </w:t>
                  </w:r>
                  <w:proofErr w:type="spellStart"/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ул.Полевая</w:t>
                  </w:r>
                  <w:proofErr w:type="spellEnd"/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) до водопроводной сети d=300мм по </w:t>
                  </w:r>
                  <w:proofErr w:type="spellStart"/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ул.Дружинная</w:t>
                  </w:r>
                  <w:proofErr w:type="spellEnd"/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– Степана Горобца, протяженностью 620 </w:t>
                  </w:r>
                  <w:proofErr w:type="spellStart"/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п.м</w:t>
                  </w:r>
                  <w:proofErr w:type="spellEnd"/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5103" w:type="dxa"/>
                  <w:vAlign w:val="center"/>
                </w:tcPr>
                <w:p w:rsidR="000E257A" w:rsidRPr="00C95679" w:rsidRDefault="000E257A" w:rsidP="000E257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 холодного водоснабжения, принадлежащих организации, осуществляющей холодное водоснабжение, в расчете на протяженность водопроводной сети в год</w:t>
                  </w:r>
                </w:p>
              </w:tc>
              <w:tc>
                <w:tcPr>
                  <w:tcW w:w="993" w:type="dxa"/>
                  <w:vAlign w:val="center"/>
                </w:tcPr>
                <w:p w:rsidR="000E257A" w:rsidRPr="00C95679" w:rsidRDefault="000E257A" w:rsidP="000E257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t>ед./км</w:t>
                  </w:r>
                </w:p>
              </w:tc>
              <w:tc>
                <w:tcPr>
                  <w:tcW w:w="1701" w:type="dxa"/>
                  <w:vAlign w:val="center"/>
                </w:tcPr>
                <w:p w:rsidR="000E257A" w:rsidRPr="00C95679" w:rsidRDefault="000E257A" w:rsidP="00196D8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0,3</w:t>
                  </w:r>
                  <w:r w:rsidR="00196D80">
                    <w:rPr>
                      <w:rFonts w:ascii="Times New Roman" w:hAnsi="Times New Roman"/>
                      <w:color w:val="000000"/>
                      <w:lang w:eastAsia="ru-RU"/>
                    </w:rPr>
                    <w:t>44</w:t>
                  </w:r>
                </w:p>
              </w:tc>
              <w:tc>
                <w:tcPr>
                  <w:tcW w:w="1701" w:type="dxa"/>
                  <w:vAlign w:val="center"/>
                </w:tcPr>
                <w:p w:rsidR="000E257A" w:rsidRPr="00C95679" w:rsidRDefault="000E257A" w:rsidP="00196D8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0,33</w:t>
                  </w:r>
                  <w:r w:rsidR="00196D80">
                    <w:rPr>
                      <w:rFonts w:ascii="Times New Roman" w:hAnsi="Times New Roman"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850" w:type="dxa"/>
                  <w:vAlign w:val="center"/>
                </w:tcPr>
                <w:p w:rsidR="000E257A" w:rsidRDefault="000E257A" w:rsidP="006B6A0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202</w:t>
                  </w:r>
                  <w:r w:rsid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8</w:t>
                  </w:r>
                </w:p>
              </w:tc>
              <w:tc>
                <w:tcPr>
                  <w:tcW w:w="851" w:type="dxa"/>
                  <w:vAlign w:val="center"/>
                </w:tcPr>
                <w:p w:rsidR="000E257A" w:rsidRDefault="000E257A" w:rsidP="006B6A0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20</w:t>
                  </w:r>
                  <w:r w:rsid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30</w:t>
                  </w:r>
                </w:p>
              </w:tc>
            </w:tr>
            <w:tr w:rsidR="000E257A" w:rsidTr="000E257A">
              <w:tc>
                <w:tcPr>
                  <w:tcW w:w="712" w:type="dxa"/>
                </w:tcPr>
                <w:p w:rsidR="000E257A" w:rsidRDefault="000E257A" w:rsidP="000D11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1.</w:t>
                  </w:r>
                  <w:r w:rsidR="000D11C4">
                    <w:rPr>
                      <w:rFonts w:ascii="Times New Roman" w:hAnsi="Times New Roman"/>
                      <w:color w:val="000000"/>
                      <w:lang w:eastAsia="ru-RU"/>
                    </w:rPr>
                    <w:t>6</w:t>
                  </w:r>
                </w:p>
              </w:tc>
              <w:tc>
                <w:tcPr>
                  <w:tcW w:w="3252" w:type="dxa"/>
                </w:tcPr>
                <w:p w:rsidR="000E257A" w:rsidRPr="00157FBE" w:rsidRDefault="006B6A07" w:rsidP="00705FA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Строительство сетей водоснабжения d=150мм по ул. Конечная от </w:t>
                  </w:r>
                  <w:proofErr w:type="spellStart"/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ул.</w:t>
                  </w:r>
                  <w:r w:rsidR="002E4876">
                    <w:rPr>
                      <w:rFonts w:ascii="Times New Roman" w:hAnsi="Times New Roman"/>
                      <w:color w:val="000000"/>
                      <w:lang w:eastAsia="ru-RU"/>
                    </w:rPr>
                    <w:t>Транспортная</w:t>
                  </w:r>
                  <w:proofErr w:type="spellEnd"/>
                  <w:r w:rsidR="002E4876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</w:t>
                  </w:r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до </w:t>
                  </w:r>
                  <w:proofErr w:type="spellStart"/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ул.Тургенева</w:t>
                  </w:r>
                  <w:proofErr w:type="spellEnd"/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, протяженностью 520 </w:t>
                  </w:r>
                  <w:proofErr w:type="spellStart"/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п.м</w:t>
                  </w:r>
                  <w:proofErr w:type="spellEnd"/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5103" w:type="dxa"/>
                  <w:vAlign w:val="center"/>
                </w:tcPr>
                <w:p w:rsidR="000E257A" w:rsidRPr="00C95679" w:rsidRDefault="000E257A" w:rsidP="000E257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 холодного водоснабжения, принадлежащих организации, осуществляющей холодное водоснабжение, в расчете на протяженность водопроводной сети в год</w:t>
                  </w:r>
                </w:p>
              </w:tc>
              <w:tc>
                <w:tcPr>
                  <w:tcW w:w="993" w:type="dxa"/>
                  <w:vAlign w:val="center"/>
                </w:tcPr>
                <w:p w:rsidR="000E257A" w:rsidRPr="00C95679" w:rsidRDefault="000E257A" w:rsidP="000E257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t>ед./км</w:t>
                  </w:r>
                </w:p>
              </w:tc>
              <w:tc>
                <w:tcPr>
                  <w:tcW w:w="1701" w:type="dxa"/>
                  <w:vAlign w:val="center"/>
                </w:tcPr>
                <w:p w:rsidR="000E257A" w:rsidRPr="00C95679" w:rsidRDefault="000E257A" w:rsidP="00196D8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0,3</w:t>
                  </w:r>
                  <w:r w:rsidR="00196D80">
                    <w:rPr>
                      <w:rFonts w:ascii="Times New Roman" w:hAnsi="Times New Roman"/>
                      <w:color w:val="000000"/>
                      <w:lang w:eastAsia="ru-RU"/>
                    </w:rPr>
                    <w:t>26</w:t>
                  </w:r>
                </w:p>
              </w:tc>
              <w:tc>
                <w:tcPr>
                  <w:tcW w:w="1701" w:type="dxa"/>
                  <w:vAlign w:val="center"/>
                </w:tcPr>
                <w:p w:rsidR="000E257A" w:rsidRPr="00C95679" w:rsidRDefault="000E257A" w:rsidP="00196D8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0,3</w:t>
                  </w:r>
                  <w:r w:rsidR="00196D80">
                    <w:rPr>
                      <w:rFonts w:ascii="Times New Roman" w:hAnsi="Times New Roman"/>
                      <w:color w:val="000000"/>
                      <w:lang w:eastAsia="ru-RU"/>
                    </w:rPr>
                    <w:t>20</w:t>
                  </w:r>
                </w:p>
              </w:tc>
              <w:tc>
                <w:tcPr>
                  <w:tcW w:w="850" w:type="dxa"/>
                  <w:vAlign w:val="center"/>
                </w:tcPr>
                <w:p w:rsidR="000E257A" w:rsidRDefault="000E257A" w:rsidP="006B6A0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20</w:t>
                  </w:r>
                  <w:r w:rsid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31</w:t>
                  </w:r>
                </w:p>
              </w:tc>
              <w:tc>
                <w:tcPr>
                  <w:tcW w:w="851" w:type="dxa"/>
                  <w:vAlign w:val="center"/>
                </w:tcPr>
                <w:p w:rsidR="000E257A" w:rsidRDefault="000E257A" w:rsidP="006B6A0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20</w:t>
                  </w:r>
                  <w:r w:rsid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33</w:t>
                  </w:r>
                </w:p>
              </w:tc>
            </w:tr>
            <w:tr w:rsidR="00424092" w:rsidTr="005D07A9">
              <w:tc>
                <w:tcPr>
                  <w:tcW w:w="712" w:type="dxa"/>
                </w:tcPr>
                <w:p w:rsidR="00424092" w:rsidRDefault="00424092" w:rsidP="000D11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1.</w:t>
                  </w:r>
                  <w:r w:rsidR="000D11C4">
                    <w:rPr>
                      <w:rFonts w:ascii="Times New Roman" w:hAnsi="Times New Roman"/>
                      <w:color w:val="000000"/>
                      <w:lang w:eastAsia="ru-RU"/>
                    </w:rPr>
                    <w:t>7</w:t>
                  </w:r>
                </w:p>
              </w:tc>
              <w:tc>
                <w:tcPr>
                  <w:tcW w:w="3252" w:type="dxa"/>
                </w:tcPr>
                <w:p w:rsidR="00424092" w:rsidRPr="00157FBE" w:rsidRDefault="006B6A07" w:rsidP="00705FA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Строительство сетей </w:t>
                  </w:r>
                  <w:proofErr w:type="gramStart"/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водоснабжения  d</w:t>
                  </w:r>
                  <w:proofErr w:type="gramEnd"/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=150мм по ул. Народная от </w:t>
                  </w:r>
                  <w:proofErr w:type="spellStart"/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ул.Транспортная</w:t>
                  </w:r>
                  <w:proofErr w:type="spellEnd"/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 до </w:t>
                  </w:r>
                  <w:proofErr w:type="spellStart"/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ул.Тургенева</w:t>
                  </w:r>
                  <w:proofErr w:type="spellEnd"/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, протяженностью 520 </w:t>
                  </w:r>
                  <w:proofErr w:type="spellStart"/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п.м</w:t>
                  </w:r>
                  <w:proofErr w:type="spellEnd"/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5103" w:type="dxa"/>
                  <w:vAlign w:val="center"/>
                </w:tcPr>
                <w:p w:rsidR="00424092" w:rsidRPr="00C95679" w:rsidRDefault="00424092" w:rsidP="005D07A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 холодного водоснабжения, принадлежащих организации, </w:t>
                  </w:r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lastRenderedPageBreak/>
                    <w:t>осуществляющей холодное водоснабжение, в расчете на протяженность водопроводной сети в год</w:t>
                  </w:r>
                </w:p>
              </w:tc>
              <w:tc>
                <w:tcPr>
                  <w:tcW w:w="993" w:type="dxa"/>
                  <w:vAlign w:val="center"/>
                </w:tcPr>
                <w:p w:rsidR="00424092" w:rsidRPr="00C95679" w:rsidRDefault="00424092" w:rsidP="005D07A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lastRenderedPageBreak/>
                    <w:t>ед./км</w:t>
                  </w:r>
                </w:p>
              </w:tc>
              <w:tc>
                <w:tcPr>
                  <w:tcW w:w="1701" w:type="dxa"/>
                  <w:vAlign w:val="center"/>
                </w:tcPr>
                <w:p w:rsidR="00424092" w:rsidRPr="00C95679" w:rsidRDefault="00424092" w:rsidP="00196D8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0,3</w:t>
                  </w:r>
                  <w:r w:rsidR="00196D80">
                    <w:rPr>
                      <w:rFonts w:ascii="Times New Roman" w:hAnsi="Times New Roman"/>
                      <w:color w:val="000000"/>
                      <w:lang w:eastAsia="ru-RU"/>
                    </w:rPr>
                    <w:t>26</w:t>
                  </w:r>
                </w:p>
              </w:tc>
              <w:tc>
                <w:tcPr>
                  <w:tcW w:w="1701" w:type="dxa"/>
                  <w:vAlign w:val="center"/>
                </w:tcPr>
                <w:p w:rsidR="00424092" w:rsidRPr="00C95679" w:rsidRDefault="00424092" w:rsidP="00196D8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0,3</w:t>
                  </w:r>
                  <w:r w:rsidR="00196D80">
                    <w:rPr>
                      <w:rFonts w:ascii="Times New Roman" w:hAnsi="Times New Roman"/>
                      <w:color w:val="000000"/>
                      <w:lang w:eastAsia="ru-RU"/>
                    </w:rPr>
                    <w:t>20</w:t>
                  </w:r>
                </w:p>
              </w:tc>
              <w:tc>
                <w:tcPr>
                  <w:tcW w:w="850" w:type="dxa"/>
                  <w:vAlign w:val="center"/>
                </w:tcPr>
                <w:p w:rsidR="00424092" w:rsidRDefault="00424092" w:rsidP="006B6A0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20</w:t>
                  </w:r>
                  <w:r w:rsid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31</w:t>
                  </w:r>
                </w:p>
              </w:tc>
              <w:tc>
                <w:tcPr>
                  <w:tcW w:w="851" w:type="dxa"/>
                  <w:vAlign w:val="center"/>
                </w:tcPr>
                <w:p w:rsidR="00424092" w:rsidRDefault="00424092" w:rsidP="006B6A0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20</w:t>
                  </w:r>
                  <w:r w:rsid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33</w:t>
                  </w:r>
                </w:p>
              </w:tc>
            </w:tr>
            <w:tr w:rsidR="00424092" w:rsidTr="005D07A9">
              <w:tc>
                <w:tcPr>
                  <w:tcW w:w="712" w:type="dxa"/>
                </w:tcPr>
                <w:p w:rsidR="00424092" w:rsidRDefault="00424092" w:rsidP="000D11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1.</w:t>
                  </w:r>
                  <w:r w:rsidR="000D11C4">
                    <w:rPr>
                      <w:rFonts w:ascii="Times New Roman" w:hAnsi="Times New Roman"/>
                      <w:color w:val="000000"/>
                      <w:lang w:eastAsia="ru-RU"/>
                    </w:rPr>
                    <w:t>8</w:t>
                  </w:r>
                </w:p>
              </w:tc>
              <w:tc>
                <w:tcPr>
                  <w:tcW w:w="3252" w:type="dxa"/>
                </w:tcPr>
                <w:p w:rsidR="00424092" w:rsidRPr="00157FBE" w:rsidRDefault="006B6A07" w:rsidP="00705FA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Строительство сетей водоснабжения d=150мм по ул. 2-я </w:t>
                  </w:r>
                  <w:proofErr w:type="spellStart"/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Новозаводская</w:t>
                  </w:r>
                  <w:proofErr w:type="spellEnd"/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от </w:t>
                  </w:r>
                  <w:proofErr w:type="spellStart"/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пер.Третьяковский</w:t>
                  </w:r>
                  <w:proofErr w:type="spellEnd"/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до пер.1-й Клубный, протяженностью 580 </w:t>
                  </w:r>
                  <w:proofErr w:type="spellStart"/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п.м</w:t>
                  </w:r>
                  <w:proofErr w:type="spellEnd"/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5103" w:type="dxa"/>
                  <w:vAlign w:val="center"/>
                </w:tcPr>
                <w:p w:rsidR="00424092" w:rsidRPr="00C95679" w:rsidRDefault="00424092" w:rsidP="005D07A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 холодного водоснабжения, принадлежащих организации, осуществляющей холодное водоснабжение, в расчете на протяженность водопроводной сети в год</w:t>
                  </w:r>
                </w:p>
              </w:tc>
              <w:tc>
                <w:tcPr>
                  <w:tcW w:w="993" w:type="dxa"/>
                  <w:vAlign w:val="center"/>
                </w:tcPr>
                <w:p w:rsidR="00424092" w:rsidRPr="00C95679" w:rsidRDefault="00424092" w:rsidP="005D07A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t>ед./км</w:t>
                  </w:r>
                </w:p>
              </w:tc>
              <w:tc>
                <w:tcPr>
                  <w:tcW w:w="1701" w:type="dxa"/>
                  <w:vAlign w:val="center"/>
                </w:tcPr>
                <w:p w:rsidR="00424092" w:rsidRPr="00C95679" w:rsidRDefault="00424092" w:rsidP="00196D8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0,3</w:t>
                  </w:r>
                  <w:r w:rsidR="00196D80">
                    <w:rPr>
                      <w:rFonts w:ascii="Times New Roman" w:hAnsi="Times New Roman"/>
                      <w:color w:val="000000"/>
                      <w:lang w:eastAsia="ru-RU"/>
                    </w:rPr>
                    <w:t>38</w:t>
                  </w:r>
                </w:p>
              </w:tc>
              <w:tc>
                <w:tcPr>
                  <w:tcW w:w="1701" w:type="dxa"/>
                  <w:vAlign w:val="center"/>
                </w:tcPr>
                <w:p w:rsidR="00424092" w:rsidRPr="00C95679" w:rsidRDefault="00424092" w:rsidP="00196D8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0,3</w:t>
                  </w:r>
                  <w:r w:rsidR="00196D80">
                    <w:rPr>
                      <w:rFonts w:ascii="Times New Roman" w:hAnsi="Times New Roman"/>
                      <w:color w:val="000000"/>
                      <w:lang w:eastAsia="ru-RU"/>
                    </w:rPr>
                    <w:t>26</w:t>
                  </w:r>
                </w:p>
              </w:tc>
              <w:tc>
                <w:tcPr>
                  <w:tcW w:w="850" w:type="dxa"/>
                  <w:vAlign w:val="center"/>
                </w:tcPr>
                <w:p w:rsidR="00424092" w:rsidRDefault="00424092" w:rsidP="006B6A0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202</w:t>
                  </w:r>
                  <w:r w:rsid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9</w:t>
                  </w:r>
                </w:p>
              </w:tc>
              <w:tc>
                <w:tcPr>
                  <w:tcW w:w="851" w:type="dxa"/>
                  <w:vAlign w:val="center"/>
                </w:tcPr>
                <w:p w:rsidR="00424092" w:rsidRDefault="00424092" w:rsidP="006B6A0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203</w:t>
                  </w:r>
                  <w:r w:rsid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1</w:t>
                  </w:r>
                </w:p>
              </w:tc>
            </w:tr>
            <w:tr w:rsidR="00424092" w:rsidTr="005D07A9">
              <w:tc>
                <w:tcPr>
                  <w:tcW w:w="712" w:type="dxa"/>
                </w:tcPr>
                <w:p w:rsidR="00424092" w:rsidRDefault="00424092" w:rsidP="000D11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1.</w:t>
                  </w:r>
                  <w:r w:rsidR="000D11C4">
                    <w:rPr>
                      <w:rFonts w:ascii="Times New Roman" w:hAnsi="Times New Roman"/>
                      <w:color w:val="000000"/>
                      <w:lang w:eastAsia="ru-RU"/>
                    </w:rPr>
                    <w:t>9</w:t>
                  </w:r>
                </w:p>
              </w:tc>
              <w:tc>
                <w:tcPr>
                  <w:tcW w:w="3252" w:type="dxa"/>
                </w:tcPr>
                <w:p w:rsidR="00424092" w:rsidRPr="00157FBE" w:rsidRDefault="006B6A07" w:rsidP="00705FA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Строительство сетей водоснабжения d=150мм по </w:t>
                  </w:r>
                  <w:proofErr w:type="spellStart"/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ул.Соминка</w:t>
                  </w:r>
                  <w:proofErr w:type="spellEnd"/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от </w:t>
                  </w:r>
                  <w:proofErr w:type="spellStart"/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ул.Плеханова</w:t>
                  </w:r>
                  <w:proofErr w:type="spellEnd"/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до </w:t>
                  </w:r>
                  <w:proofErr w:type="spellStart"/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ул.Звеньевая</w:t>
                  </w:r>
                  <w:proofErr w:type="spellEnd"/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, протяженностью 250 </w:t>
                  </w:r>
                  <w:proofErr w:type="spellStart"/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п.м</w:t>
                  </w:r>
                  <w:proofErr w:type="spellEnd"/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5103" w:type="dxa"/>
                  <w:vAlign w:val="center"/>
                </w:tcPr>
                <w:p w:rsidR="00424092" w:rsidRPr="00C95679" w:rsidRDefault="00424092" w:rsidP="005D07A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 холодного водоснабжения, принадлежащих организации, осуществляющей холодное водоснабжение, в расчете на протяженность водопроводной сети в год</w:t>
                  </w:r>
                </w:p>
              </w:tc>
              <w:tc>
                <w:tcPr>
                  <w:tcW w:w="993" w:type="dxa"/>
                  <w:vAlign w:val="center"/>
                </w:tcPr>
                <w:p w:rsidR="00424092" w:rsidRPr="00C95679" w:rsidRDefault="00424092" w:rsidP="005D07A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t>ед./км</w:t>
                  </w:r>
                </w:p>
              </w:tc>
              <w:tc>
                <w:tcPr>
                  <w:tcW w:w="1701" w:type="dxa"/>
                  <w:vAlign w:val="center"/>
                </w:tcPr>
                <w:p w:rsidR="00424092" w:rsidRPr="00C95679" w:rsidRDefault="00424092" w:rsidP="00196D8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0,3</w:t>
                  </w:r>
                  <w:r w:rsidR="00196D80">
                    <w:rPr>
                      <w:rFonts w:ascii="Times New Roman" w:hAnsi="Times New Roman"/>
                      <w:color w:val="000000"/>
                      <w:lang w:eastAsia="ru-RU"/>
                    </w:rPr>
                    <w:t>38</w:t>
                  </w:r>
                </w:p>
              </w:tc>
              <w:tc>
                <w:tcPr>
                  <w:tcW w:w="1701" w:type="dxa"/>
                  <w:vAlign w:val="center"/>
                </w:tcPr>
                <w:p w:rsidR="00424092" w:rsidRPr="00C95679" w:rsidRDefault="00424092" w:rsidP="00196D8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0,33</w:t>
                  </w:r>
                  <w:r w:rsidR="00196D80">
                    <w:rPr>
                      <w:rFonts w:ascii="Times New Roman" w:hAnsi="Times New Roman"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850" w:type="dxa"/>
                  <w:vAlign w:val="center"/>
                </w:tcPr>
                <w:p w:rsidR="00424092" w:rsidRDefault="00424092" w:rsidP="006B6A0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202</w:t>
                  </w:r>
                  <w:r w:rsid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9</w:t>
                  </w:r>
                </w:p>
              </w:tc>
              <w:tc>
                <w:tcPr>
                  <w:tcW w:w="851" w:type="dxa"/>
                  <w:vAlign w:val="center"/>
                </w:tcPr>
                <w:p w:rsidR="00424092" w:rsidRDefault="00424092" w:rsidP="006B6A0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20</w:t>
                  </w:r>
                  <w:r w:rsid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30</w:t>
                  </w:r>
                </w:p>
              </w:tc>
            </w:tr>
            <w:tr w:rsidR="00424092" w:rsidTr="000844BA">
              <w:tc>
                <w:tcPr>
                  <w:tcW w:w="712" w:type="dxa"/>
                </w:tcPr>
                <w:p w:rsidR="00424092" w:rsidRDefault="00424092" w:rsidP="000D11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1.1</w:t>
                  </w:r>
                  <w:r w:rsidR="000D11C4">
                    <w:rPr>
                      <w:rFonts w:ascii="Times New Roman" w:hAnsi="Times New Roman"/>
                      <w:color w:val="000000"/>
                      <w:lang w:eastAsia="ru-RU"/>
                    </w:rPr>
                    <w:t>0</w:t>
                  </w:r>
                </w:p>
              </w:tc>
              <w:tc>
                <w:tcPr>
                  <w:tcW w:w="3252" w:type="dxa"/>
                  <w:vAlign w:val="center"/>
                </w:tcPr>
                <w:p w:rsidR="00424092" w:rsidRPr="00157FBE" w:rsidRDefault="006B6A07" w:rsidP="00705FAA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/>
                      <w:lang w:eastAsia="ru-RU"/>
                    </w:rPr>
                  </w:pPr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Строительство сетей водоснабжения d= 150 мм от двух артезианских скважин (48 м,120м) расположенных на з/у </w:t>
                  </w:r>
                  <w:proofErr w:type="spellStart"/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кад</w:t>
                  </w:r>
                  <w:proofErr w:type="spellEnd"/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. номер 69:10:000024:10554 </w:t>
                  </w:r>
                  <w:proofErr w:type="spellStart"/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д.Палкино</w:t>
                  </w:r>
                  <w:proofErr w:type="spellEnd"/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до существующей станции водоочистки </w:t>
                  </w:r>
                  <w:proofErr w:type="spellStart"/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пос.Мамулино</w:t>
                  </w:r>
                  <w:proofErr w:type="spellEnd"/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, протяженностью 1000 </w:t>
                  </w:r>
                  <w:proofErr w:type="spellStart"/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п.м</w:t>
                  </w:r>
                  <w:proofErr w:type="spellEnd"/>
                  <w:r w:rsidRPr="006B6A07">
                    <w:rPr>
                      <w:rFonts w:ascii="Times New Roman" w:hAnsi="Times New Roman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5103" w:type="dxa"/>
                  <w:vAlign w:val="center"/>
                </w:tcPr>
                <w:p w:rsidR="00424092" w:rsidRPr="00C95679" w:rsidRDefault="00424092" w:rsidP="005D07A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 холодного водоснабжения, принадлежащих организации, осуществляющей холодное водоснабжение, в расчете на протяженность водопроводной сети в год</w:t>
                  </w:r>
                </w:p>
              </w:tc>
              <w:tc>
                <w:tcPr>
                  <w:tcW w:w="993" w:type="dxa"/>
                  <w:vAlign w:val="center"/>
                </w:tcPr>
                <w:p w:rsidR="00424092" w:rsidRPr="00C95679" w:rsidRDefault="00424092" w:rsidP="005D07A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t>ед./км</w:t>
                  </w:r>
                </w:p>
              </w:tc>
              <w:tc>
                <w:tcPr>
                  <w:tcW w:w="1701" w:type="dxa"/>
                  <w:vAlign w:val="center"/>
                </w:tcPr>
                <w:p w:rsidR="00424092" w:rsidRPr="00C95679" w:rsidRDefault="00424092" w:rsidP="0007490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0,3</w:t>
                  </w:r>
                  <w:r w:rsidR="0007490A">
                    <w:rPr>
                      <w:rFonts w:ascii="Times New Roman" w:hAnsi="Times New Roman"/>
                      <w:color w:val="000000"/>
                      <w:lang w:eastAsia="ru-RU"/>
                    </w:rPr>
                    <w:t>50</w:t>
                  </w:r>
                </w:p>
              </w:tc>
              <w:tc>
                <w:tcPr>
                  <w:tcW w:w="1701" w:type="dxa"/>
                  <w:vAlign w:val="center"/>
                </w:tcPr>
                <w:p w:rsidR="00424092" w:rsidRPr="00C95679" w:rsidRDefault="00424092" w:rsidP="004240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0,350</w:t>
                  </w:r>
                </w:p>
              </w:tc>
              <w:tc>
                <w:tcPr>
                  <w:tcW w:w="850" w:type="dxa"/>
                  <w:vAlign w:val="center"/>
                </w:tcPr>
                <w:p w:rsidR="00424092" w:rsidRPr="005D07A9" w:rsidRDefault="00424092" w:rsidP="00D15A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202</w:t>
                  </w:r>
                  <w:r w:rsidR="00D15A0D">
                    <w:rPr>
                      <w:rFonts w:ascii="Times New Roman" w:hAnsi="Times New Roman"/>
                      <w:color w:val="000000"/>
                      <w:lang w:eastAsia="ru-RU"/>
                    </w:rPr>
                    <w:t>7</w:t>
                  </w:r>
                </w:p>
              </w:tc>
              <w:tc>
                <w:tcPr>
                  <w:tcW w:w="851" w:type="dxa"/>
                  <w:vAlign w:val="center"/>
                </w:tcPr>
                <w:p w:rsidR="00424092" w:rsidRPr="005D07A9" w:rsidRDefault="00424092" w:rsidP="000844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2027</w:t>
                  </w:r>
                </w:p>
              </w:tc>
            </w:tr>
            <w:tr w:rsidR="000D11C4" w:rsidTr="009A3417">
              <w:tc>
                <w:tcPr>
                  <w:tcW w:w="712" w:type="dxa"/>
                </w:tcPr>
                <w:p w:rsidR="000D11C4" w:rsidRPr="00705FAA" w:rsidRDefault="00F10A34" w:rsidP="0006353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1</w:t>
                  </w:r>
                  <w:r w:rsidR="000D11C4">
                    <w:rPr>
                      <w:rFonts w:ascii="Times New Roman" w:hAnsi="Times New Roman"/>
                      <w:color w:val="000000"/>
                      <w:lang w:eastAsia="ru-RU"/>
                    </w:rPr>
                    <w:t>.1</w:t>
                  </w: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3252" w:type="dxa"/>
                </w:tcPr>
                <w:p w:rsidR="000D11C4" w:rsidRPr="00D15A0D" w:rsidRDefault="000D11C4" w:rsidP="00063537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D15A0D">
                    <w:rPr>
                      <w:rFonts w:ascii="Times New Roman" w:hAnsi="Times New Roman"/>
                      <w:lang w:eastAsia="ru-RU"/>
                    </w:rPr>
                    <w:t xml:space="preserve">Модернизация группового регулируемого частотного привода управления шести насосными агрегатами насосной станции второго подъема </w:t>
                  </w:r>
                  <w:proofErr w:type="spellStart"/>
                  <w:r w:rsidRPr="00D15A0D">
                    <w:rPr>
                      <w:rFonts w:ascii="Times New Roman" w:hAnsi="Times New Roman"/>
                      <w:lang w:eastAsia="ru-RU"/>
                    </w:rPr>
                    <w:t>Тверецкого</w:t>
                  </w:r>
                  <w:proofErr w:type="spellEnd"/>
                  <w:r w:rsidRPr="00D15A0D">
                    <w:rPr>
                      <w:rFonts w:ascii="Times New Roman" w:hAnsi="Times New Roman"/>
                      <w:lang w:eastAsia="ru-RU"/>
                    </w:rPr>
                    <w:t xml:space="preserve"> водозабора</w:t>
                  </w:r>
                </w:p>
              </w:tc>
              <w:tc>
                <w:tcPr>
                  <w:tcW w:w="5103" w:type="dxa"/>
                  <w:vAlign w:val="bottom"/>
                </w:tcPr>
                <w:p w:rsidR="000D11C4" w:rsidRPr="00D15A0D" w:rsidRDefault="000D11C4" w:rsidP="00063537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D15A0D">
                    <w:rPr>
                      <w:rFonts w:ascii="Times New Roman" w:hAnsi="Times New Roman"/>
                      <w:lang w:eastAsia="ru-RU"/>
                    </w:rPr>
      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 холодного водоснабжения, принадлежащих организации, осуществляющей холодное водоснабжение, в расчете на протяженность водопроводной сети в год</w:t>
                  </w:r>
                </w:p>
              </w:tc>
              <w:tc>
                <w:tcPr>
                  <w:tcW w:w="993" w:type="dxa"/>
                  <w:vAlign w:val="center"/>
                </w:tcPr>
                <w:p w:rsidR="000D11C4" w:rsidRPr="00D15A0D" w:rsidRDefault="000D11C4" w:rsidP="0006353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D15A0D">
                    <w:rPr>
                      <w:rFonts w:ascii="Times New Roman" w:hAnsi="Times New Roman"/>
                      <w:lang w:eastAsia="ru-RU"/>
                    </w:rPr>
                    <w:t>ед./км</w:t>
                  </w:r>
                </w:p>
              </w:tc>
              <w:tc>
                <w:tcPr>
                  <w:tcW w:w="1701" w:type="dxa"/>
                  <w:vAlign w:val="center"/>
                </w:tcPr>
                <w:p w:rsidR="000D11C4" w:rsidRPr="00D15A0D" w:rsidRDefault="000D11C4" w:rsidP="0006353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D15A0D">
                    <w:rPr>
                      <w:rFonts w:ascii="Times New Roman" w:hAnsi="Times New Roman"/>
                      <w:lang w:eastAsia="ru-RU"/>
                    </w:rPr>
                    <w:t>0,3</w:t>
                  </w:r>
                  <w:r>
                    <w:rPr>
                      <w:rFonts w:ascii="Times New Roman" w:hAnsi="Times New Roman"/>
                      <w:lang w:eastAsia="ru-RU"/>
                    </w:rPr>
                    <w:t>3</w:t>
                  </w:r>
                  <w:r w:rsidRPr="00D15A0D">
                    <w:rPr>
                      <w:rFonts w:ascii="Times New Roman" w:hAnsi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1701" w:type="dxa"/>
                  <w:vAlign w:val="center"/>
                </w:tcPr>
                <w:p w:rsidR="000D11C4" w:rsidRPr="00D15A0D" w:rsidRDefault="000D11C4" w:rsidP="0006353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15A0D">
                    <w:rPr>
                      <w:rFonts w:ascii="Times New Roman" w:hAnsi="Times New Roman"/>
                      <w:lang w:eastAsia="ru-RU"/>
                    </w:rPr>
                    <w:t>0,3</w:t>
                  </w:r>
                  <w:r>
                    <w:rPr>
                      <w:rFonts w:ascii="Times New Roman" w:hAnsi="Times New Roman"/>
                      <w:lang w:eastAsia="ru-RU"/>
                    </w:rPr>
                    <w:t>26</w:t>
                  </w:r>
                </w:p>
              </w:tc>
              <w:tc>
                <w:tcPr>
                  <w:tcW w:w="850" w:type="dxa"/>
                  <w:vAlign w:val="center"/>
                </w:tcPr>
                <w:p w:rsidR="000D11C4" w:rsidRPr="00D15A0D" w:rsidRDefault="000D11C4" w:rsidP="0006353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D15A0D">
                    <w:rPr>
                      <w:rFonts w:ascii="Times New Roman" w:hAnsi="Times New Roman"/>
                      <w:lang w:eastAsia="ru-RU"/>
                    </w:rPr>
                    <w:t>2030</w:t>
                  </w:r>
                </w:p>
              </w:tc>
              <w:tc>
                <w:tcPr>
                  <w:tcW w:w="851" w:type="dxa"/>
                  <w:vAlign w:val="center"/>
                </w:tcPr>
                <w:p w:rsidR="000D11C4" w:rsidRPr="00D15A0D" w:rsidRDefault="000D11C4" w:rsidP="0006353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D15A0D">
                    <w:rPr>
                      <w:rFonts w:ascii="Times New Roman" w:hAnsi="Times New Roman"/>
                      <w:lang w:eastAsia="ru-RU"/>
                    </w:rPr>
                    <w:t>2031</w:t>
                  </w:r>
                </w:p>
              </w:tc>
            </w:tr>
            <w:tr w:rsidR="000D11C4" w:rsidTr="009A3417">
              <w:tc>
                <w:tcPr>
                  <w:tcW w:w="712" w:type="dxa"/>
                </w:tcPr>
                <w:p w:rsidR="000D11C4" w:rsidRPr="00705FAA" w:rsidRDefault="00F10A34" w:rsidP="0006353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1.12</w:t>
                  </w:r>
                </w:p>
              </w:tc>
              <w:tc>
                <w:tcPr>
                  <w:tcW w:w="3252" w:type="dxa"/>
                </w:tcPr>
                <w:p w:rsidR="000D11C4" w:rsidRPr="00D15A0D" w:rsidRDefault="000D11C4" w:rsidP="00063537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D15A0D">
                    <w:rPr>
                      <w:rFonts w:ascii="Times New Roman" w:hAnsi="Times New Roman"/>
                      <w:lang w:eastAsia="ru-RU"/>
                    </w:rPr>
                    <w:t xml:space="preserve">Модернизация автоматизированной системы </w:t>
                  </w:r>
                  <w:r w:rsidRPr="00D15A0D">
                    <w:rPr>
                      <w:rFonts w:ascii="Times New Roman" w:hAnsi="Times New Roman"/>
                      <w:lang w:eastAsia="ru-RU"/>
                    </w:rPr>
                    <w:lastRenderedPageBreak/>
                    <w:t xml:space="preserve">управления технологическим процессом </w:t>
                  </w:r>
                  <w:proofErr w:type="spellStart"/>
                  <w:r w:rsidRPr="00D15A0D">
                    <w:rPr>
                      <w:rFonts w:ascii="Times New Roman" w:hAnsi="Times New Roman"/>
                      <w:lang w:eastAsia="ru-RU"/>
                    </w:rPr>
                    <w:t>Тверецкого</w:t>
                  </w:r>
                  <w:proofErr w:type="spellEnd"/>
                  <w:r w:rsidRPr="00D15A0D">
                    <w:rPr>
                      <w:rFonts w:ascii="Times New Roman" w:hAnsi="Times New Roman"/>
                      <w:lang w:eastAsia="ru-RU"/>
                    </w:rPr>
                    <w:t xml:space="preserve"> водозабора</w:t>
                  </w:r>
                </w:p>
              </w:tc>
              <w:tc>
                <w:tcPr>
                  <w:tcW w:w="5103" w:type="dxa"/>
                  <w:vAlign w:val="center"/>
                </w:tcPr>
                <w:p w:rsidR="000D11C4" w:rsidRPr="00D15A0D" w:rsidRDefault="000D11C4" w:rsidP="00063537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D15A0D">
                    <w:rPr>
                      <w:rFonts w:ascii="Times New Roman" w:hAnsi="Times New Roman"/>
                      <w:lang w:eastAsia="ru-RU"/>
                    </w:rPr>
                    <w:lastRenderedPageBreak/>
                    <w:t xml:space="preserve">Количество перерывов в подаче воды, зафиксированных в местах исполнения обязательств организацией, осуществляющей холодное водоснабжение, по подаче </w:t>
                  </w:r>
                  <w:r w:rsidRPr="00D15A0D">
                    <w:rPr>
                      <w:rFonts w:ascii="Times New Roman" w:hAnsi="Times New Roman"/>
                      <w:lang w:eastAsia="ru-RU"/>
                    </w:rPr>
                    <w:lastRenderedPageBreak/>
                    <w:t>холодной воды, возникших в результате аварий, повреждений и иных технологических нарушений на объектах централизованной систем холодного водоснабжения, принадлежащих организации, осуществляющей холодное водоснабжение, в расчете на протяженность водопроводной сети в год</w:t>
                  </w:r>
                </w:p>
              </w:tc>
              <w:tc>
                <w:tcPr>
                  <w:tcW w:w="993" w:type="dxa"/>
                  <w:vAlign w:val="center"/>
                </w:tcPr>
                <w:p w:rsidR="000D11C4" w:rsidRPr="00D15A0D" w:rsidRDefault="000D11C4" w:rsidP="0006353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D15A0D">
                    <w:rPr>
                      <w:rFonts w:ascii="Times New Roman" w:hAnsi="Times New Roman"/>
                      <w:lang w:eastAsia="ru-RU"/>
                    </w:rPr>
                    <w:lastRenderedPageBreak/>
                    <w:t>ед./км</w:t>
                  </w:r>
                </w:p>
              </w:tc>
              <w:tc>
                <w:tcPr>
                  <w:tcW w:w="1701" w:type="dxa"/>
                  <w:vAlign w:val="center"/>
                </w:tcPr>
                <w:p w:rsidR="000D11C4" w:rsidRPr="00D15A0D" w:rsidRDefault="000D11C4" w:rsidP="0006353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D15A0D">
                    <w:rPr>
                      <w:rFonts w:ascii="Times New Roman" w:hAnsi="Times New Roman"/>
                      <w:lang w:eastAsia="ru-RU"/>
                    </w:rPr>
                    <w:t>0,3</w:t>
                  </w:r>
                  <w:r>
                    <w:rPr>
                      <w:rFonts w:ascii="Times New Roman" w:hAnsi="Times New Roman"/>
                      <w:lang w:eastAsia="ru-RU"/>
                    </w:rPr>
                    <w:t>26</w:t>
                  </w:r>
                </w:p>
              </w:tc>
              <w:tc>
                <w:tcPr>
                  <w:tcW w:w="1701" w:type="dxa"/>
                  <w:vAlign w:val="center"/>
                </w:tcPr>
                <w:p w:rsidR="000D11C4" w:rsidRPr="00D15A0D" w:rsidRDefault="000D11C4" w:rsidP="0006353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15A0D">
                    <w:rPr>
                      <w:rFonts w:ascii="Times New Roman" w:hAnsi="Times New Roman"/>
                      <w:lang w:eastAsia="ru-RU"/>
                    </w:rPr>
                    <w:t>0,3</w:t>
                  </w:r>
                  <w:r>
                    <w:rPr>
                      <w:rFonts w:ascii="Times New Roman" w:hAnsi="Times New Roman"/>
                      <w:lang w:eastAsia="ru-RU"/>
                    </w:rPr>
                    <w:t>26</w:t>
                  </w:r>
                </w:p>
              </w:tc>
              <w:tc>
                <w:tcPr>
                  <w:tcW w:w="850" w:type="dxa"/>
                  <w:vAlign w:val="center"/>
                </w:tcPr>
                <w:p w:rsidR="000D11C4" w:rsidRPr="00D15A0D" w:rsidRDefault="000D11C4" w:rsidP="0006353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D15A0D">
                    <w:rPr>
                      <w:rFonts w:ascii="Times New Roman" w:hAnsi="Times New Roman"/>
                      <w:lang w:eastAsia="ru-RU"/>
                    </w:rPr>
                    <w:t>2031</w:t>
                  </w:r>
                </w:p>
              </w:tc>
              <w:tc>
                <w:tcPr>
                  <w:tcW w:w="851" w:type="dxa"/>
                  <w:vAlign w:val="center"/>
                </w:tcPr>
                <w:p w:rsidR="000D11C4" w:rsidRPr="00D15A0D" w:rsidRDefault="000D11C4" w:rsidP="0006353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D15A0D">
                    <w:rPr>
                      <w:rFonts w:ascii="Times New Roman" w:hAnsi="Times New Roman"/>
                      <w:lang w:eastAsia="ru-RU"/>
                    </w:rPr>
                    <w:t>20</w:t>
                  </w:r>
                  <w:r>
                    <w:rPr>
                      <w:rFonts w:ascii="Times New Roman" w:hAnsi="Times New Roman"/>
                      <w:lang w:eastAsia="ru-RU"/>
                    </w:rPr>
                    <w:t>3</w:t>
                  </w:r>
                  <w:r w:rsidRPr="00D15A0D">
                    <w:rPr>
                      <w:rFonts w:ascii="Times New Roman" w:hAnsi="Times New Roman"/>
                      <w:lang w:eastAsia="ru-RU"/>
                    </w:rPr>
                    <w:t>1</w:t>
                  </w:r>
                </w:p>
              </w:tc>
            </w:tr>
            <w:tr w:rsidR="00424092" w:rsidTr="000844BA">
              <w:tc>
                <w:tcPr>
                  <w:tcW w:w="712" w:type="dxa"/>
                </w:tcPr>
                <w:p w:rsidR="00424092" w:rsidRDefault="00424092" w:rsidP="00580E7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616400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II.</w:t>
                  </w:r>
                </w:p>
              </w:tc>
              <w:tc>
                <w:tcPr>
                  <w:tcW w:w="3252" w:type="dxa"/>
                  <w:vAlign w:val="center"/>
                </w:tcPr>
                <w:p w:rsidR="00424092" w:rsidRPr="00580E74" w:rsidRDefault="00424092" w:rsidP="00905984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Водоотведение</w:t>
                  </w:r>
                </w:p>
              </w:tc>
              <w:tc>
                <w:tcPr>
                  <w:tcW w:w="5103" w:type="dxa"/>
                </w:tcPr>
                <w:p w:rsidR="00424092" w:rsidRDefault="00424092" w:rsidP="00580E7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424092" w:rsidRDefault="00424092" w:rsidP="000844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24092" w:rsidRDefault="00424092" w:rsidP="000844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24092" w:rsidRDefault="00424092" w:rsidP="000844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424092" w:rsidRDefault="00424092" w:rsidP="000844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424092" w:rsidRDefault="00424092" w:rsidP="000844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24092" w:rsidTr="000844BA">
              <w:tc>
                <w:tcPr>
                  <w:tcW w:w="712" w:type="dxa"/>
                </w:tcPr>
                <w:p w:rsidR="00424092" w:rsidRDefault="00F10A34" w:rsidP="00580E7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2</w:t>
                  </w:r>
                  <w:r w:rsidR="00424092">
                    <w:rPr>
                      <w:rFonts w:ascii="Times New Roman" w:hAnsi="Times New Roman"/>
                      <w:color w:val="000000"/>
                      <w:lang w:eastAsia="ru-RU"/>
                    </w:rPr>
                    <w:t>.1</w:t>
                  </w:r>
                </w:p>
              </w:tc>
              <w:tc>
                <w:tcPr>
                  <w:tcW w:w="3252" w:type="dxa"/>
                </w:tcPr>
                <w:p w:rsidR="00424092" w:rsidRPr="00157FBE" w:rsidRDefault="00D15A0D" w:rsidP="00705FA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D15A0D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Реконструкция участка самотечного канализационного коллектора от дома 34 Б до КК в районе дома 28 Б по </w:t>
                  </w:r>
                  <w:proofErr w:type="spellStart"/>
                  <w:r w:rsidRPr="00D15A0D">
                    <w:rPr>
                      <w:rFonts w:ascii="Times New Roman" w:hAnsi="Times New Roman"/>
                      <w:color w:val="000000"/>
                      <w:lang w:eastAsia="ru-RU"/>
                    </w:rPr>
                    <w:t>пр</w:t>
                  </w:r>
                  <w:proofErr w:type="spellEnd"/>
                  <w:r w:rsidRPr="00D15A0D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-ту </w:t>
                  </w:r>
                  <w:proofErr w:type="spellStart"/>
                  <w:r w:rsidRPr="00D15A0D">
                    <w:rPr>
                      <w:rFonts w:ascii="Times New Roman" w:hAnsi="Times New Roman"/>
                      <w:color w:val="000000"/>
                      <w:lang w:eastAsia="ru-RU"/>
                    </w:rPr>
                    <w:t>Н.Корыткова</w:t>
                  </w:r>
                  <w:proofErr w:type="spellEnd"/>
                  <w:r w:rsidRPr="00D15A0D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, протяженностью 320 </w:t>
                  </w:r>
                  <w:proofErr w:type="spellStart"/>
                  <w:r w:rsidRPr="00D15A0D">
                    <w:rPr>
                      <w:rFonts w:ascii="Times New Roman" w:hAnsi="Times New Roman"/>
                      <w:color w:val="000000"/>
                      <w:lang w:eastAsia="ru-RU"/>
                    </w:rPr>
                    <w:t>п.м</w:t>
                  </w:r>
                  <w:proofErr w:type="spellEnd"/>
                  <w:r w:rsidRPr="00D15A0D">
                    <w:rPr>
                      <w:rFonts w:ascii="Times New Roman" w:hAnsi="Times New Roman"/>
                      <w:color w:val="000000"/>
                      <w:lang w:eastAsia="ru-RU"/>
                    </w:rPr>
                    <w:t>. Д=400 мм на Д=630 мм.</w:t>
                  </w:r>
                  <w:r w:rsidR="00D74D8A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Кадастровый номер 69:40:0000000:6096</w:t>
                  </w:r>
                </w:p>
              </w:tc>
              <w:tc>
                <w:tcPr>
                  <w:tcW w:w="5103" w:type="dxa"/>
                </w:tcPr>
                <w:p w:rsidR="00D15A0D" w:rsidRDefault="00D15A0D" w:rsidP="0083129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  <w:p w:rsidR="00424092" w:rsidRDefault="00831292" w:rsidP="00831292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t>Удельное количество аварий и засоров в расчете на протяженность канализационной сети в год</w:t>
                  </w:r>
                </w:p>
              </w:tc>
              <w:tc>
                <w:tcPr>
                  <w:tcW w:w="993" w:type="dxa"/>
                  <w:vAlign w:val="center"/>
                </w:tcPr>
                <w:p w:rsidR="00424092" w:rsidRDefault="00831292" w:rsidP="000844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t>ед./км</w:t>
                  </w:r>
                </w:p>
              </w:tc>
              <w:tc>
                <w:tcPr>
                  <w:tcW w:w="1701" w:type="dxa"/>
                  <w:vAlign w:val="center"/>
                </w:tcPr>
                <w:p w:rsidR="00424092" w:rsidRPr="000C0EE6" w:rsidRDefault="006A2A43" w:rsidP="0007490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6A2A43">
                    <w:rPr>
                      <w:rFonts w:ascii="Times New Roman" w:hAnsi="Times New Roman"/>
                      <w:lang w:eastAsia="ru-RU"/>
                    </w:rPr>
                    <w:t>9,119</w:t>
                  </w:r>
                </w:p>
              </w:tc>
              <w:tc>
                <w:tcPr>
                  <w:tcW w:w="1701" w:type="dxa"/>
                  <w:vAlign w:val="center"/>
                </w:tcPr>
                <w:p w:rsidR="00424092" w:rsidRPr="000C0EE6" w:rsidRDefault="006A2A43" w:rsidP="006A2A4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9,118</w:t>
                  </w:r>
                </w:p>
              </w:tc>
              <w:tc>
                <w:tcPr>
                  <w:tcW w:w="850" w:type="dxa"/>
                  <w:vAlign w:val="center"/>
                </w:tcPr>
                <w:p w:rsidR="00424092" w:rsidRPr="005D07A9" w:rsidRDefault="005D07A9" w:rsidP="00D15A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D07A9">
                    <w:rPr>
                      <w:rFonts w:ascii="Times New Roman" w:hAnsi="Times New Roman"/>
                      <w:color w:val="000000"/>
                      <w:lang w:eastAsia="ru-RU"/>
                    </w:rPr>
                    <w:t>20</w:t>
                  </w:r>
                  <w:r w:rsidR="00D15A0D">
                    <w:rPr>
                      <w:rFonts w:ascii="Times New Roman" w:hAnsi="Times New Roman"/>
                      <w:color w:val="000000"/>
                      <w:lang w:eastAsia="ru-RU"/>
                    </w:rPr>
                    <w:t>32</w:t>
                  </w:r>
                </w:p>
              </w:tc>
              <w:tc>
                <w:tcPr>
                  <w:tcW w:w="851" w:type="dxa"/>
                  <w:vAlign w:val="center"/>
                </w:tcPr>
                <w:p w:rsidR="00424092" w:rsidRPr="005D07A9" w:rsidRDefault="005D07A9" w:rsidP="00D15A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D07A9">
                    <w:rPr>
                      <w:rFonts w:ascii="Times New Roman" w:hAnsi="Times New Roman"/>
                      <w:color w:val="000000"/>
                      <w:lang w:eastAsia="ru-RU"/>
                    </w:rPr>
                    <w:t>203</w:t>
                  </w:r>
                  <w:r w:rsidR="00D15A0D">
                    <w:rPr>
                      <w:rFonts w:ascii="Times New Roman" w:hAnsi="Times New Roman"/>
                      <w:color w:val="000000"/>
                      <w:lang w:eastAsia="ru-RU"/>
                    </w:rPr>
                    <w:t>3</w:t>
                  </w:r>
                </w:p>
              </w:tc>
            </w:tr>
            <w:tr w:rsidR="00226DDA" w:rsidTr="00226DDA">
              <w:tc>
                <w:tcPr>
                  <w:tcW w:w="712" w:type="dxa"/>
                </w:tcPr>
                <w:p w:rsidR="00226DDA" w:rsidRDefault="00F10A34" w:rsidP="006164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2</w:t>
                  </w:r>
                  <w:r w:rsidR="00226DDA">
                    <w:rPr>
                      <w:rFonts w:ascii="Times New Roman" w:hAnsi="Times New Roman"/>
                      <w:color w:val="000000"/>
                      <w:lang w:eastAsia="ru-RU"/>
                    </w:rPr>
                    <w:t>.2</w:t>
                  </w:r>
                </w:p>
              </w:tc>
              <w:tc>
                <w:tcPr>
                  <w:tcW w:w="3252" w:type="dxa"/>
                </w:tcPr>
                <w:p w:rsidR="00226DDA" w:rsidRPr="00157FBE" w:rsidRDefault="00D15A0D" w:rsidP="00705FA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D15A0D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Реконструкция участка самотечного канализационного коллектора по Волоколамскому </w:t>
                  </w:r>
                  <w:proofErr w:type="spellStart"/>
                  <w:r w:rsidRPr="00D15A0D">
                    <w:rPr>
                      <w:rFonts w:ascii="Times New Roman" w:hAnsi="Times New Roman"/>
                      <w:color w:val="000000"/>
                      <w:lang w:eastAsia="ru-RU"/>
                    </w:rPr>
                    <w:t>пр</w:t>
                  </w:r>
                  <w:proofErr w:type="spellEnd"/>
                  <w:r w:rsidRPr="00D15A0D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-ту от ул. Озерная до Морозовского коллектора, протяженностью 260 </w:t>
                  </w:r>
                  <w:proofErr w:type="spellStart"/>
                  <w:r w:rsidRPr="00D15A0D">
                    <w:rPr>
                      <w:rFonts w:ascii="Times New Roman" w:hAnsi="Times New Roman"/>
                      <w:color w:val="000000"/>
                      <w:lang w:eastAsia="ru-RU"/>
                    </w:rPr>
                    <w:t>п.м</w:t>
                  </w:r>
                  <w:proofErr w:type="spellEnd"/>
                  <w:r w:rsidRPr="00D15A0D">
                    <w:rPr>
                      <w:rFonts w:ascii="Times New Roman" w:hAnsi="Times New Roman"/>
                      <w:color w:val="000000"/>
                      <w:lang w:eastAsia="ru-RU"/>
                    </w:rPr>
                    <w:t>. Д=600 мм.</w:t>
                  </w:r>
                  <w:r w:rsidR="00D74D8A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Кадастровый номер 69:40:0000000:6144 </w:t>
                  </w:r>
                </w:p>
              </w:tc>
              <w:tc>
                <w:tcPr>
                  <w:tcW w:w="5103" w:type="dxa"/>
                  <w:vAlign w:val="center"/>
                </w:tcPr>
                <w:p w:rsidR="00226DDA" w:rsidRDefault="00226DDA" w:rsidP="00D15A0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t>Удельное количество аварий и засоров в расчете на протяженность канализационной сети в год</w:t>
                  </w:r>
                </w:p>
              </w:tc>
              <w:tc>
                <w:tcPr>
                  <w:tcW w:w="993" w:type="dxa"/>
                  <w:vAlign w:val="center"/>
                </w:tcPr>
                <w:p w:rsidR="00226DDA" w:rsidRDefault="00226DDA" w:rsidP="00A80CB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t>ед./км</w:t>
                  </w:r>
                </w:p>
              </w:tc>
              <w:tc>
                <w:tcPr>
                  <w:tcW w:w="1701" w:type="dxa"/>
                  <w:vAlign w:val="center"/>
                </w:tcPr>
                <w:p w:rsidR="00226DDA" w:rsidRPr="000C0EE6" w:rsidRDefault="006A2A43" w:rsidP="0007490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6A2A43">
                    <w:rPr>
                      <w:rFonts w:ascii="Times New Roman" w:hAnsi="Times New Roman"/>
                      <w:lang w:eastAsia="ru-RU"/>
                    </w:rPr>
                    <w:t>9,119</w:t>
                  </w:r>
                </w:p>
              </w:tc>
              <w:tc>
                <w:tcPr>
                  <w:tcW w:w="1701" w:type="dxa"/>
                  <w:vAlign w:val="center"/>
                </w:tcPr>
                <w:p w:rsidR="00226DDA" w:rsidRPr="000C0EE6" w:rsidRDefault="006A2A43" w:rsidP="006A2A4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6A2A43">
                    <w:rPr>
                      <w:rFonts w:ascii="Times New Roman" w:hAnsi="Times New Roman"/>
                      <w:lang w:eastAsia="ru-RU"/>
                    </w:rPr>
                    <w:t>9,11</w:t>
                  </w:r>
                  <w:r>
                    <w:rPr>
                      <w:rFonts w:ascii="Times New Roman" w:hAnsi="Times New Roman"/>
                      <w:lang w:eastAsia="ru-RU"/>
                    </w:rPr>
                    <w:t>8</w:t>
                  </w:r>
                </w:p>
              </w:tc>
              <w:tc>
                <w:tcPr>
                  <w:tcW w:w="850" w:type="dxa"/>
                  <w:vAlign w:val="center"/>
                </w:tcPr>
                <w:p w:rsidR="00226DDA" w:rsidRPr="005D07A9" w:rsidRDefault="00226DDA" w:rsidP="00D15A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D07A9">
                    <w:rPr>
                      <w:rFonts w:ascii="Times New Roman" w:hAnsi="Times New Roman"/>
                      <w:color w:val="000000"/>
                      <w:lang w:eastAsia="ru-RU"/>
                    </w:rPr>
                    <w:t>20</w:t>
                  </w:r>
                  <w:r w:rsidR="00D15A0D">
                    <w:rPr>
                      <w:rFonts w:ascii="Times New Roman" w:hAnsi="Times New Roman"/>
                      <w:color w:val="000000"/>
                      <w:lang w:eastAsia="ru-RU"/>
                    </w:rPr>
                    <w:t>32</w:t>
                  </w:r>
                </w:p>
              </w:tc>
              <w:tc>
                <w:tcPr>
                  <w:tcW w:w="851" w:type="dxa"/>
                  <w:vAlign w:val="center"/>
                </w:tcPr>
                <w:p w:rsidR="00226DDA" w:rsidRPr="005D07A9" w:rsidRDefault="00226DDA" w:rsidP="00D15A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D07A9">
                    <w:rPr>
                      <w:rFonts w:ascii="Times New Roman" w:hAnsi="Times New Roman"/>
                      <w:color w:val="000000"/>
                      <w:lang w:eastAsia="ru-RU"/>
                    </w:rPr>
                    <w:t>203</w:t>
                  </w:r>
                  <w:r w:rsidR="00D15A0D">
                    <w:rPr>
                      <w:rFonts w:ascii="Times New Roman" w:hAnsi="Times New Roman"/>
                      <w:color w:val="000000"/>
                      <w:lang w:eastAsia="ru-RU"/>
                    </w:rPr>
                    <w:t>3</w:t>
                  </w:r>
                </w:p>
              </w:tc>
            </w:tr>
            <w:tr w:rsidR="00226DDA" w:rsidTr="00B26840">
              <w:tc>
                <w:tcPr>
                  <w:tcW w:w="712" w:type="dxa"/>
                </w:tcPr>
                <w:p w:rsidR="00226DDA" w:rsidRDefault="00F10A34" w:rsidP="00580E7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2</w:t>
                  </w:r>
                  <w:r w:rsidR="00226DDA">
                    <w:rPr>
                      <w:rFonts w:ascii="Times New Roman" w:hAnsi="Times New Roman"/>
                      <w:color w:val="000000"/>
                      <w:lang w:eastAsia="ru-RU"/>
                    </w:rPr>
                    <w:t>.3</w:t>
                  </w:r>
                </w:p>
              </w:tc>
              <w:tc>
                <w:tcPr>
                  <w:tcW w:w="3252" w:type="dxa"/>
                </w:tcPr>
                <w:p w:rsidR="00226DDA" w:rsidRPr="00157FBE" w:rsidRDefault="000C0EE6" w:rsidP="00705FA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0C0EE6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Реконструкция самотечного канализационного коллектора Д=1200 </w:t>
                  </w:r>
                  <w:proofErr w:type="gramStart"/>
                  <w:r w:rsidRPr="000C0EE6">
                    <w:rPr>
                      <w:rFonts w:ascii="Times New Roman" w:hAnsi="Times New Roman"/>
                      <w:color w:val="000000"/>
                      <w:lang w:eastAsia="ru-RU"/>
                    </w:rPr>
                    <w:t>мм  от</w:t>
                  </w:r>
                  <w:proofErr w:type="gramEnd"/>
                  <w:r w:rsidRPr="000C0EE6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0C0EE6">
                    <w:rPr>
                      <w:rFonts w:ascii="Times New Roman" w:hAnsi="Times New Roman"/>
                      <w:color w:val="000000"/>
                      <w:lang w:eastAsia="ru-RU"/>
                    </w:rPr>
                    <w:t>Дурмановского</w:t>
                  </w:r>
                  <w:proofErr w:type="spellEnd"/>
                  <w:r w:rsidRPr="000C0EE6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переулка до </w:t>
                  </w:r>
                  <w:proofErr w:type="spellStart"/>
                  <w:r w:rsidRPr="000C0EE6">
                    <w:rPr>
                      <w:rFonts w:ascii="Times New Roman" w:hAnsi="Times New Roman"/>
                      <w:color w:val="000000"/>
                      <w:lang w:eastAsia="ru-RU"/>
                    </w:rPr>
                    <w:t>ул.Р.Люксембург</w:t>
                  </w:r>
                  <w:proofErr w:type="spellEnd"/>
                  <w:r w:rsidRPr="000C0EE6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, 650 </w:t>
                  </w:r>
                  <w:proofErr w:type="spellStart"/>
                  <w:r w:rsidRPr="000C0EE6">
                    <w:rPr>
                      <w:rFonts w:ascii="Times New Roman" w:hAnsi="Times New Roman"/>
                      <w:color w:val="000000"/>
                      <w:lang w:eastAsia="ru-RU"/>
                    </w:rPr>
                    <w:t>п.м</w:t>
                  </w:r>
                  <w:proofErr w:type="spellEnd"/>
                  <w:r w:rsidRPr="000C0EE6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. (от </w:t>
                  </w:r>
                  <w:proofErr w:type="spellStart"/>
                  <w:r w:rsidRPr="000C0EE6">
                    <w:rPr>
                      <w:rFonts w:ascii="Times New Roman" w:hAnsi="Times New Roman"/>
                      <w:color w:val="000000"/>
                      <w:lang w:eastAsia="ru-RU"/>
                    </w:rPr>
                    <w:t>Дурмановского</w:t>
                  </w:r>
                  <w:proofErr w:type="spellEnd"/>
                  <w:r w:rsidRPr="000C0EE6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переулка по Кутузова до д.2 по </w:t>
                  </w:r>
                  <w:proofErr w:type="spellStart"/>
                  <w:r w:rsidRPr="000C0EE6">
                    <w:rPr>
                      <w:rFonts w:ascii="Times New Roman" w:hAnsi="Times New Roman"/>
                      <w:color w:val="000000"/>
                      <w:lang w:eastAsia="ru-RU"/>
                    </w:rPr>
                    <w:t>ул.Шишкова</w:t>
                  </w:r>
                  <w:proofErr w:type="spellEnd"/>
                  <w:r w:rsidRPr="000C0EE6">
                    <w:rPr>
                      <w:rFonts w:ascii="Times New Roman" w:hAnsi="Times New Roman"/>
                      <w:color w:val="000000"/>
                      <w:lang w:eastAsia="ru-RU"/>
                    </w:rPr>
                    <w:t>)</w:t>
                  </w:r>
                  <w:r w:rsidR="00D74D8A">
                    <w:rPr>
                      <w:rFonts w:ascii="Times New Roman" w:hAnsi="Times New Roman"/>
                      <w:color w:val="000000"/>
                      <w:lang w:eastAsia="ru-RU"/>
                    </w:rPr>
                    <w:t>. Кадастровый номер 69:40:0000000:6070</w:t>
                  </w:r>
                </w:p>
              </w:tc>
              <w:tc>
                <w:tcPr>
                  <w:tcW w:w="5103" w:type="dxa"/>
                  <w:vAlign w:val="center"/>
                </w:tcPr>
                <w:p w:rsidR="00226DDA" w:rsidRDefault="00226DDA" w:rsidP="00D15A0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t>Удельное количество аварий и засоров в расчете на протяженность канализационной сети в год</w:t>
                  </w:r>
                </w:p>
              </w:tc>
              <w:tc>
                <w:tcPr>
                  <w:tcW w:w="993" w:type="dxa"/>
                </w:tcPr>
                <w:p w:rsidR="0007490A" w:rsidRDefault="0007490A" w:rsidP="00580E7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  <w:p w:rsidR="0007490A" w:rsidRDefault="0007490A" w:rsidP="00580E7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  <w:p w:rsidR="0007490A" w:rsidRDefault="0007490A" w:rsidP="00580E7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  <w:p w:rsidR="00226DDA" w:rsidRPr="0007490A" w:rsidRDefault="0007490A" w:rsidP="00580E7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t>ед./км</w:t>
                  </w:r>
                </w:p>
              </w:tc>
              <w:tc>
                <w:tcPr>
                  <w:tcW w:w="1701" w:type="dxa"/>
                  <w:vAlign w:val="center"/>
                </w:tcPr>
                <w:p w:rsidR="00226DDA" w:rsidRPr="000C0EE6" w:rsidRDefault="006A2A43" w:rsidP="00994ED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9,133</w:t>
                  </w:r>
                </w:p>
              </w:tc>
              <w:tc>
                <w:tcPr>
                  <w:tcW w:w="1701" w:type="dxa"/>
                  <w:vAlign w:val="center"/>
                </w:tcPr>
                <w:p w:rsidR="00226DDA" w:rsidRPr="000C0EE6" w:rsidRDefault="006A2A43" w:rsidP="00D42AE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9,119</w:t>
                  </w:r>
                </w:p>
              </w:tc>
              <w:tc>
                <w:tcPr>
                  <w:tcW w:w="850" w:type="dxa"/>
                  <w:vAlign w:val="center"/>
                </w:tcPr>
                <w:p w:rsidR="00226DDA" w:rsidRPr="005D07A9" w:rsidRDefault="00226DDA" w:rsidP="000C0EE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D07A9">
                    <w:rPr>
                      <w:rFonts w:ascii="Times New Roman" w:hAnsi="Times New Roman"/>
                      <w:color w:val="000000"/>
                      <w:lang w:eastAsia="ru-RU"/>
                    </w:rPr>
                    <w:t>202</w:t>
                  </w:r>
                  <w:r w:rsidR="000C0EE6">
                    <w:rPr>
                      <w:rFonts w:ascii="Times New Roman" w:hAnsi="Times New Roman"/>
                      <w:color w:val="000000"/>
                      <w:lang w:eastAsia="ru-RU"/>
                    </w:rPr>
                    <w:t>7</w:t>
                  </w:r>
                </w:p>
              </w:tc>
              <w:tc>
                <w:tcPr>
                  <w:tcW w:w="851" w:type="dxa"/>
                  <w:vAlign w:val="center"/>
                </w:tcPr>
                <w:p w:rsidR="00226DDA" w:rsidRPr="005D07A9" w:rsidRDefault="00226DDA" w:rsidP="005D07A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D07A9">
                    <w:rPr>
                      <w:rFonts w:ascii="Times New Roman" w:hAnsi="Times New Roman"/>
                      <w:color w:val="000000"/>
                      <w:lang w:eastAsia="ru-RU"/>
                    </w:rPr>
                    <w:t>2032</w:t>
                  </w:r>
                </w:p>
              </w:tc>
            </w:tr>
            <w:tr w:rsidR="00D15A0D" w:rsidTr="00024DF6">
              <w:tc>
                <w:tcPr>
                  <w:tcW w:w="712" w:type="dxa"/>
                </w:tcPr>
                <w:p w:rsidR="00D15A0D" w:rsidRDefault="00F10A34" w:rsidP="000C0EE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2</w:t>
                  </w:r>
                  <w:r w:rsidR="00D15A0D">
                    <w:rPr>
                      <w:rFonts w:ascii="Times New Roman" w:hAnsi="Times New Roman"/>
                      <w:color w:val="000000"/>
                      <w:lang w:eastAsia="ru-RU"/>
                    </w:rPr>
                    <w:t>.</w:t>
                  </w:r>
                  <w:r w:rsidR="000C0EE6">
                    <w:rPr>
                      <w:rFonts w:ascii="Times New Roman" w:hAnsi="Times New Roman"/>
                      <w:color w:val="000000"/>
                      <w:lang w:eastAsia="ru-RU"/>
                    </w:rPr>
                    <w:t>4</w:t>
                  </w:r>
                </w:p>
              </w:tc>
              <w:tc>
                <w:tcPr>
                  <w:tcW w:w="3252" w:type="dxa"/>
                </w:tcPr>
                <w:p w:rsidR="00D15A0D" w:rsidRPr="00157FBE" w:rsidRDefault="000C0EE6" w:rsidP="00D5693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0C0EE6">
                    <w:rPr>
                      <w:rFonts w:ascii="Times New Roman" w:hAnsi="Times New Roman"/>
                      <w:color w:val="000000"/>
                      <w:lang w:eastAsia="ru-RU"/>
                    </w:rPr>
                    <w:t>Реконструкция самотечного канализационного коллектора от ул. Машинистов</w:t>
                  </w:r>
                  <w:r w:rsidR="00D8771A">
                    <w:rPr>
                      <w:rFonts w:ascii="Times New Roman" w:hAnsi="Times New Roman"/>
                      <w:color w:val="000000"/>
                      <w:lang w:eastAsia="ru-RU"/>
                    </w:rPr>
                    <w:t>, д. 18 до ул. Лермонтова, д. 1</w:t>
                  </w:r>
                  <w:r w:rsidR="00D56932">
                    <w:rPr>
                      <w:rFonts w:ascii="Times New Roman" w:hAnsi="Times New Roman"/>
                      <w:color w:val="000000"/>
                      <w:lang w:eastAsia="ru-RU"/>
                    </w:rPr>
                    <w:t>0</w:t>
                  </w:r>
                  <w:r w:rsidR="00D8771A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, </w:t>
                  </w:r>
                  <w:r w:rsidRPr="000C0EE6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протяженностью 400 </w:t>
                  </w:r>
                  <w:proofErr w:type="spellStart"/>
                  <w:r w:rsidRPr="000C0EE6">
                    <w:rPr>
                      <w:rFonts w:ascii="Times New Roman" w:hAnsi="Times New Roman"/>
                      <w:color w:val="000000"/>
                      <w:lang w:eastAsia="ru-RU"/>
                    </w:rPr>
                    <w:t>п.м</w:t>
                  </w:r>
                  <w:proofErr w:type="spellEnd"/>
                  <w:r w:rsidRPr="000C0EE6">
                    <w:rPr>
                      <w:rFonts w:ascii="Times New Roman" w:hAnsi="Times New Roman"/>
                      <w:color w:val="000000"/>
                      <w:lang w:eastAsia="ru-RU"/>
                    </w:rPr>
                    <w:t>., Д=1</w:t>
                  </w:r>
                  <w:r w:rsidR="004820DA">
                    <w:rPr>
                      <w:rFonts w:ascii="Times New Roman" w:hAnsi="Times New Roman"/>
                      <w:color w:val="000000"/>
                      <w:lang w:eastAsia="ru-RU"/>
                    </w:rPr>
                    <w:t>5</w:t>
                  </w:r>
                  <w:r w:rsidRPr="000C0EE6">
                    <w:rPr>
                      <w:rFonts w:ascii="Times New Roman" w:hAnsi="Times New Roman"/>
                      <w:color w:val="000000"/>
                      <w:lang w:eastAsia="ru-RU"/>
                    </w:rPr>
                    <w:t>00 мм.</w:t>
                  </w:r>
                  <w:r w:rsidR="00D74D8A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Кадастровый номер 69:40:0000000:6106</w:t>
                  </w:r>
                </w:p>
              </w:tc>
              <w:tc>
                <w:tcPr>
                  <w:tcW w:w="5103" w:type="dxa"/>
                  <w:vAlign w:val="center"/>
                </w:tcPr>
                <w:p w:rsidR="00D15A0D" w:rsidRDefault="00D15A0D" w:rsidP="001F4694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t>Удельное количество аварий и засоров в расчете на протяженность канализационной сети в год</w:t>
                  </w:r>
                </w:p>
              </w:tc>
              <w:tc>
                <w:tcPr>
                  <w:tcW w:w="993" w:type="dxa"/>
                  <w:vAlign w:val="center"/>
                </w:tcPr>
                <w:p w:rsidR="00D15A0D" w:rsidRDefault="00D15A0D" w:rsidP="001F469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t>ед./км</w:t>
                  </w:r>
                </w:p>
              </w:tc>
              <w:tc>
                <w:tcPr>
                  <w:tcW w:w="1701" w:type="dxa"/>
                  <w:vAlign w:val="center"/>
                </w:tcPr>
                <w:p w:rsidR="00D15A0D" w:rsidRPr="000C0EE6" w:rsidRDefault="006A2A43" w:rsidP="001F469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6A2A43">
                    <w:rPr>
                      <w:rFonts w:ascii="Times New Roman" w:hAnsi="Times New Roman"/>
                      <w:lang w:eastAsia="ru-RU"/>
                    </w:rPr>
                    <w:t>9,133</w:t>
                  </w:r>
                </w:p>
              </w:tc>
              <w:tc>
                <w:tcPr>
                  <w:tcW w:w="1701" w:type="dxa"/>
                  <w:vAlign w:val="center"/>
                </w:tcPr>
                <w:p w:rsidR="00D15A0D" w:rsidRPr="000C0EE6" w:rsidRDefault="006A2A43" w:rsidP="001F469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9,118</w:t>
                  </w:r>
                </w:p>
              </w:tc>
              <w:tc>
                <w:tcPr>
                  <w:tcW w:w="850" w:type="dxa"/>
                  <w:vAlign w:val="center"/>
                </w:tcPr>
                <w:p w:rsidR="00D15A0D" w:rsidRPr="005D07A9" w:rsidRDefault="00D15A0D" w:rsidP="000C0EE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D07A9">
                    <w:rPr>
                      <w:rFonts w:ascii="Times New Roman" w:hAnsi="Times New Roman"/>
                      <w:color w:val="000000"/>
                      <w:lang w:eastAsia="ru-RU"/>
                    </w:rPr>
                    <w:t>202</w:t>
                  </w:r>
                  <w:r w:rsidR="000C0EE6">
                    <w:rPr>
                      <w:rFonts w:ascii="Times New Roman" w:hAnsi="Times New Roman"/>
                      <w:color w:val="000000"/>
                      <w:lang w:eastAsia="ru-RU"/>
                    </w:rPr>
                    <w:t>7</w:t>
                  </w:r>
                </w:p>
              </w:tc>
              <w:tc>
                <w:tcPr>
                  <w:tcW w:w="851" w:type="dxa"/>
                  <w:vAlign w:val="center"/>
                </w:tcPr>
                <w:p w:rsidR="00D15A0D" w:rsidRPr="005D07A9" w:rsidRDefault="00D15A0D" w:rsidP="000C0EE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D07A9">
                    <w:rPr>
                      <w:rFonts w:ascii="Times New Roman" w:hAnsi="Times New Roman"/>
                      <w:color w:val="000000"/>
                      <w:lang w:eastAsia="ru-RU"/>
                    </w:rPr>
                    <w:t>203</w:t>
                  </w:r>
                  <w:r w:rsidR="000C0EE6">
                    <w:rPr>
                      <w:rFonts w:ascii="Times New Roman" w:hAnsi="Times New Roman"/>
                      <w:color w:val="000000"/>
                      <w:lang w:eastAsia="ru-RU"/>
                    </w:rPr>
                    <w:t>3</w:t>
                  </w:r>
                </w:p>
              </w:tc>
            </w:tr>
          </w:tbl>
          <w:p w:rsidR="00575452" w:rsidRPr="00580E74" w:rsidRDefault="00575452" w:rsidP="00705F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E4FBD" w:rsidRPr="00955649" w:rsidRDefault="002E4FBD" w:rsidP="00183F26">
      <w:pPr>
        <w:rPr>
          <w:rFonts w:ascii="Times New Roman" w:hAnsi="Times New Roman"/>
          <w:b/>
          <w:sz w:val="28"/>
          <w:szCs w:val="28"/>
        </w:rPr>
      </w:pPr>
    </w:p>
    <w:sectPr w:rsidR="002E4FBD" w:rsidRPr="00955649" w:rsidSect="00086DAB">
      <w:headerReference w:type="default" r:id="rId7"/>
      <w:headerReference w:type="first" r:id="rId8"/>
      <w:type w:val="continuous"/>
      <w:pgSz w:w="16838" w:h="11906" w:orient="landscape" w:code="9"/>
      <w:pgMar w:top="1134" w:right="567" w:bottom="1134" w:left="567" w:header="709" w:footer="709" w:gutter="0"/>
      <w:pgNumType w:fmt="numberInDash" w:start="2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C66" w:rsidRDefault="00153C66" w:rsidP="00AA1AE9">
      <w:pPr>
        <w:spacing w:after="0" w:line="240" w:lineRule="auto"/>
      </w:pPr>
      <w:r>
        <w:separator/>
      </w:r>
    </w:p>
  </w:endnote>
  <w:endnote w:type="continuationSeparator" w:id="0">
    <w:p w:rsidR="00153C66" w:rsidRDefault="00153C66" w:rsidP="00AA1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C66" w:rsidRDefault="00153C66" w:rsidP="00AA1AE9">
      <w:pPr>
        <w:spacing w:after="0" w:line="240" w:lineRule="auto"/>
      </w:pPr>
      <w:r>
        <w:separator/>
      </w:r>
    </w:p>
  </w:footnote>
  <w:footnote w:type="continuationSeparator" w:id="0">
    <w:p w:rsidR="00153C66" w:rsidRDefault="00153C66" w:rsidP="00AA1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292" w:rsidRDefault="00DB489E">
    <w:pPr>
      <w:pStyle w:val="a7"/>
      <w:jc w:val="center"/>
    </w:pPr>
    <w:r>
      <w:fldChar w:fldCharType="begin"/>
    </w:r>
    <w:r w:rsidR="00831292">
      <w:instrText xml:space="preserve"> PAGE   \* MERGEFORMAT </w:instrText>
    </w:r>
    <w:r>
      <w:fldChar w:fldCharType="separate"/>
    </w:r>
    <w:r w:rsidR="00641E53">
      <w:rPr>
        <w:noProof/>
      </w:rPr>
      <w:t>- 28 -</w:t>
    </w:r>
    <w:r>
      <w:rPr>
        <w:noProof/>
      </w:rPr>
      <w:fldChar w:fldCharType="end"/>
    </w:r>
  </w:p>
  <w:p w:rsidR="00831292" w:rsidRDefault="0083129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6819845"/>
      <w:docPartObj>
        <w:docPartGallery w:val="Page Numbers (Top of Page)"/>
        <w:docPartUnique/>
      </w:docPartObj>
    </w:sdtPr>
    <w:sdtEndPr/>
    <w:sdtContent>
      <w:p w:rsidR="00086DAB" w:rsidRDefault="00DB489E">
        <w:pPr>
          <w:pStyle w:val="a7"/>
          <w:jc w:val="center"/>
        </w:pPr>
        <w:r>
          <w:fldChar w:fldCharType="begin"/>
        </w:r>
        <w:r w:rsidR="00086DAB">
          <w:instrText>PAGE   \* MERGEFORMAT</w:instrText>
        </w:r>
        <w:r>
          <w:fldChar w:fldCharType="separate"/>
        </w:r>
        <w:r w:rsidR="00641E53">
          <w:rPr>
            <w:noProof/>
          </w:rPr>
          <w:t>- 24 -</w:t>
        </w:r>
        <w:r>
          <w:fldChar w:fldCharType="end"/>
        </w:r>
      </w:p>
    </w:sdtContent>
  </w:sdt>
  <w:p w:rsidR="00831292" w:rsidRDefault="0083129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C6193"/>
    <w:multiLevelType w:val="hybridMultilevel"/>
    <w:tmpl w:val="FCEA50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C9D4D44"/>
    <w:multiLevelType w:val="hybridMultilevel"/>
    <w:tmpl w:val="FBAE0616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" w15:restartNumberingAfterBreak="0">
    <w:nsid w:val="318E6218"/>
    <w:multiLevelType w:val="hybridMultilevel"/>
    <w:tmpl w:val="E49A9120"/>
    <w:lvl w:ilvl="0" w:tplc="6188166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54701703"/>
    <w:multiLevelType w:val="hybridMultilevel"/>
    <w:tmpl w:val="950698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53D7997"/>
    <w:multiLevelType w:val="hybridMultilevel"/>
    <w:tmpl w:val="C8E804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F2F146A"/>
    <w:multiLevelType w:val="hybridMultilevel"/>
    <w:tmpl w:val="972022F4"/>
    <w:lvl w:ilvl="0" w:tplc="C9A8E7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7DD"/>
    <w:rsid w:val="00003326"/>
    <w:rsid w:val="00004F5F"/>
    <w:rsid w:val="00023F4A"/>
    <w:rsid w:val="000241E5"/>
    <w:rsid w:val="00026B0F"/>
    <w:rsid w:val="000335E9"/>
    <w:rsid w:val="0007490A"/>
    <w:rsid w:val="000844BA"/>
    <w:rsid w:val="00086DAB"/>
    <w:rsid w:val="00086FC3"/>
    <w:rsid w:val="000874A8"/>
    <w:rsid w:val="000A06C0"/>
    <w:rsid w:val="000B562B"/>
    <w:rsid w:val="000C0EE6"/>
    <w:rsid w:val="000C3540"/>
    <w:rsid w:val="000D11C4"/>
    <w:rsid w:val="000E257A"/>
    <w:rsid w:val="000E63E7"/>
    <w:rsid w:val="00153C66"/>
    <w:rsid w:val="001570C3"/>
    <w:rsid w:val="00157FBE"/>
    <w:rsid w:val="00166B23"/>
    <w:rsid w:val="00167FFB"/>
    <w:rsid w:val="00176E3F"/>
    <w:rsid w:val="00183F26"/>
    <w:rsid w:val="00191CC0"/>
    <w:rsid w:val="001940F8"/>
    <w:rsid w:val="00196D80"/>
    <w:rsid w:val="001A1B6A"/>
    <w:rsid w:val="001C4C99"/>
    <w:rsid w:val="001D3695"/>
    <w:rsid w:val="001D6F93"/>
    <w:rsid w:val="00202530"/>
    <w:rsid w:val="00224DD5"/>
    <w:rsid w:val="00226DDA"/>
    <w:rsid w:val="00245502"/>
    <w:rsid w:val="0025029A"/>
    <w:rsid w:val="00250A02"/>
    <w:rsid w:val="002527C3"/>
    <w:rsid w:val="002639D6"/>
    <w:rsid w:val="00282284"/>
    <w:rsid w:val="002962EC"/>
    <w:rsid w:val="002C54AC"/>
    <w:rsid w:val="002D26BB"/>
    <w:rsid w:val="002E1AB5"/>
    <w:rsid w:val="002E26AB"/>
    <w:rsid w:val="002E4876"/>
    <w:rsid w:val="002E4FBD"/>
    <w:rsid w:val="0030270B"/>
    <w:rsid w:val="00314523"/>
    <w:rsid w:val="00314F83"/>
    <w:rsid w:val="00324AEF"/>
    <w:rsid w:val="00334C9D"/>
    <w:rsid w:val="00363F39"/>
    <w:rsid w:val="00365290"/>
    <w:rsid w:val="003841C4"/>
    <w:rsid w:val="003A2FD4"/>
    <w:rsid w:val="003A3DEF"/>
    <w:rsid w:val="003B50CE"/>
    <w:rsid w:val="003D1B29"/>
    <w:rsid w:val="003E687A"/>
    <w:rsid w:val="004065A5"/>
    <w:rsid w:val="00424092"/>
    <w:rsid w:val="004258BF"/>
    <w:rsid w:val="00456FD5"/>
    <w:rsid w:val="004820DA"/>
    <w:rsid w:val="00495754"/>
    <w:rsid w:val="004A1C14"/>
    <w:rsid w:val="004B710E"/>
    <w:rsid w:val="004D6C57"/>
    <w:rsid w:val="004E0CCF"/>
    <w:rsid w:val="004E115B"/>
    <w:rsid w:val="004E6C7F"/>
    <w:rsid w:val="00522C08"/>
    <w:rsid w:val="00524A8D"/>
    <w:rsid w:val="00544CF0"/>
    <w:rsid w:val="005477B5"/>
    <w:rsid w:val="005550AA"/>
    <w:rsid w:val="00562C67"/>
    <w:rsid w:val="0056387F"/>
    <w:rsid w:val="00567CC4"/>
    <w:rsid w:val="005744D2"/>
    <w:rsid w:val="00575452"/>
    <w:rsid w:val="00576EF9"/>
    <w:rsid w:val="00580E74"/>
    <w:rsid w:val="005B083C"/>
    <w:rsid w:val="005D07A9"/>
    <w:rsid w:val="005D33BE"/>
    <w:rsid w:val="005E4ED7"/>
    <w:rsid w:val="00607318"/>
    <w:rsid w:val="00614286"/>
    <w:rsid w:val="00616400"/>
    <w:rsid w:val="00620584"/>
    <w:rsid w:val="00641E53"/>
    <w:rsid w:val="00645E77"/>
    <w:rsid w:val="00656475"/>
    <w:rsid w:val="006820D0"/>
    <w:rsid w:val="006A1418"/>
    <w:rsid w:val="006A2A43"/>
    <w:rsid w:val="006A3D8A"/>
    <w:rsid w:val="006B6707"/>
    <w:rsid w:val="006B6A07"/>
    <w:rsid w:val="006C37B9"/>
    <w:rsid w:val="006F1FDF"/>
    <w:rsid w:val="006F3789"/>
    <w:rsid w:val="0070578A"/>
    <w:rsid w:val="00705FAA"/>
    <w:rsid w:val="0072490E"/>
    <w:rsid w:val="00772A68"/>
    <w:rsid w:val="00773AC4"/>
    <w:rsid w:val="0077572D"/>
    <w:rsid w:val="007811D4"/>
    <w:rsid w:val="00784A3A"/>
    <w:rsid w:val="00795F5B"/>
    <w:rsid w:val="007A78B5"/>
    <w:rsid w:val="007B0858"/>
    <w:rsid w:val="007B25D2"/>
    <w:rsid w:val="007B59FE"/>
    <w:rsid w:val="007D172F"/>
    <w:rsid w:val="007F15EE"/>
    <w:rsid w:val="00803B0A"/>
    <w:rsid w:val="008253F4"/>
    <w:rsid w:val="00831292"/>
    <w:rsid w:val="00840898"/>
    <w:rsid w:val="00840D91"/>
    <w:rsid w:val="00851163"/>
    <w:rsid w:val="00861FD4"/>
    <w:rsid w:val="00871AA1"/>
    <w:rsid w:val="00874AAE"/>
    <w:rsid w:val="00886B6F"/>
    <w:rsid w:val="00894829"/>
    <w:rsid w:val="008B5765"/>
    <w:rsid w:val="008C1D69"/>
    <w:rsid w:val="008C6404"/>
    <w:rsid w:val="009001CB"/>
    <w:rsid w:val="00905984"/>
    <w:rsid w:val="00905FCB"/>
    <w:rsid w:val="00912589"/>
    <w:rsid w:val="00925C70"/>
    <w:rsid w:val="009416F0"/>
    <w:rsid w:val="00942FD3"/>
    <w:rsid w:val="00955649"/>
    <w:rsid w:val="009963AC"/>
    <w:rsid w:val="009A65B8"/>
    <w:rsid w:val="009B59E8"/>
    <w:rsid w:val="009C2B9D"/>
    <w:rsid w:val="009C4311"/>
    <w:rsid w:val="009C6718"/>
    <w:rsid w:val="009D2F2D"/>
    <w:rsid w:val="009D5694"/>
    <w:rsid w:val="009F27DA"/>
    <w:rsid w:val="009F37AC"/>
    <w:rsid w:val="00A02EA6"/>
    <w:rsid w:val="00A521D8"/>
    <w:rsid w:val="00A653F9"/>
    <w:rsid w:val="00A74733"/>
    <w:rsid w:val="00A83AA6"/>
    <w:rsid w:val="00A83FE2"/>
    <w:rsid w:val="00A90349"/>
    <w:rsid w:val="00A908DB"/>
    <w:rsid w:val="00AA1AE9"/>
    <w:rsid w:val="00AE0DE2"/>
    <w:rsid w:val="00AF40A1"/>
    <w:rsid w:val="00AF428A"/>
    <w:rsid w:val="00B047DD"/>
    <w:rsid w:val="00B04BA7"/>
    <w:rsid w:val="00B22220"/>
    <w:rsid w:val="00B45D77"/>
    <w:rsid w:val="00B47C36"/>
    <w:rsid w:val="00B5064A"/>
    <w:rsid w:val="00B54F7F"/>
    <w:rsid w:val="00B55C56"/>
    <w:rsid w:val="00B60267"/>
    <w:rsid w:val="00B90446"/>
    <w:rsid w:val="00BA01DC"/>
    <w:rsid w:val="00BA18DC"/>
    <w:rsid w:val="00BB6814"/>
    <w:rsid w:val="00BC6D63"/>
    <w:rsid w:val="00BF023B"/>
    <w:rsid w:val="00C049CD"/>
    <w:rsid w:val="00C23DFE"/>
    <w:rsid w:val="00C26C1D"/>
    <w:rsid w:val="00C2717B"/>
    <w:rsid w:val="00C414CA"/>
    <w:rsid w:val="00C43183"/>
    <w:rsid w:val="00C90148"/>
    <w:rsid w:val="00C9120F"/>
    <w:rsid w:val="00C92E28"/>
    <w:rsid w:val="00C95679"/>
    <w:rsid w:val="00C975A9"/>
    <w:rsid w:val="00CB345B"/>
    <w:rsid w:val="00CC7FAC"/>
    <w:rsid w:val="00CE0CDC"/>
    <w:rsid w:val="00CE5F4F"/>
    <w:rsid w:val="00D01CD9"/>
    <w:rsid w:val="00D06057"/>
    <w:rsid w:val="00D15A0D"/>
    <w:rsid w:val="00D209DE"/>
    <w:rsid w:val="00D42AEE"/>
    <w:rsid w:val="00D56932"/>
    <w:rsid w:val="00D74D8A"/>
    <w:rsid w:val="00D83AC1"/>
    <w:rsid w:val="00D86494"/>
    <w:rsid w:val="00D8771A"/>
    <w:rsid w:val="00D9430A"/>
    <w:rsid w:val="00D9476B"/>
    <w:rsid w:val="00DA3799"/>
    <w:rsid w:val="00DB0169"/>
    <w:rsid w:val="00DB1F6E"/>
    <w:rsid w:val="00DB489E"/>
    <w:rsid w:val="00DE22C5"/>
    <w:rsid w:val="00DE6CA1"/>
    <w:rsid w:val="00DF63F9"/>
    <w:rsid w:val="00E0162B"/>
    <w:rsid w:val="00E04ACB"/>
    <w:rsid w:val="00E20FA9"/>
    <w:rsid w:val="00E47733"/>
    <w:rsid w:val="00E6389A"/>
    <w:rsid w:val="00E67832"/>
    <w:rsid w:val="00E71CC6"/>
    <w:rsid w:val="00E826D4"/>
    <w:rsid w:val="00E8296C"/>
    <w:rsid w:val="00E838FD"/>
    <w:rsid w:val="00E938B2"/>
    <w:rsid w:val="00EB62DE"/>
    <w:rsid w:val="00EB7CB4"/>
    <w:rsid w:val="00EC1CB4"/>
    <w:rsid w:val="00EE4B02"/>
    <w:rsid w:val="00EE5426"/>
    <w:rsid w:val="00EF1B83"/>
    <w:rsid w:val="00EF415E"/>
    <w:rsid w:val="00F0435E"/>
    <w:rsid w:val="00F07A70"/>
    <w:rsid w:val="00F07E6B"/>
    <w:rsid w:val="00F10A34"/>
    <w:rsid w:val="00F162F9"/>
    <w:rsid w:val="00F46D28"/>
    <w:rsid w:val="00FA1523"/>
    <w:rsid w:val="00FB7C35"/>
    <w:rsid w:val="00FC6F60"/>
    <w:rsid w:val="00FE307D"/>
    <w:rsid w:val="00FE56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0275A9-21BF-4903-A5A3-9B3706C8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1D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A01D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uiPriority w:val="99"/>
    <w:rsid w:val="00495754"/>
    <w:rPr>
      <w:rFonts w:cs="Times New Roman"/>
    </w:rPr>
  </w:style>
  <w:style w:type="paragraph" w:styleId="a4">
    <w:name w:val="List Paragraph"/>
    <w:basedOn w:val="a"/>
    <w:uiPriority w:val="99"/>
    <w:qFormat/>
    <w:rsid w:val="00F0435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C43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4318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AA1A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A1AE9"/>
    <w:rPr>
      <w:rFonts w:cs="Times New Roman"/>
    </w:rPr>
  </w:style>
  <w:style w:type="paragraph" w:styleId="a9">
    <w:name w:val="footer"/>
    <w:basedOn w:val="a"/>
    <w:link w:val="aa"/>
    <w:uiPriority w:val="99"/>
    <w:rsid w:val="00AA1A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AA1AE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5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1146</Words>
  <Characters>8665</Characters>
  <Application>Microsoft Office Word</Application>
  <DocSecurity>0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/>
  <LinksUpToDate>false</LinksUpToDate>
  <CharactersWithSpaces>9792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Бондаренко Татьяна Романовна</dc:creator>
  <cp:lastModifiedBy>Ким Екатерина Игоревна</cp:lastModifiedBy>
  <cp:revision>2</cp:revision>
  <cp:lastPrinted>2025-02-24T11:07:00Z</cp:lastPrinted>
  <dcterms:created xsi:type="dcterms:W3CDTF">2026-03-26T14:48:00Z</dcterms:created>
  <dcterms:modified xsi:type="dcterms:W3CDTF">2026-03-26T14:48:00Z</dcterms:modified>
</cp:coreProperties>
</file>